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788493" w14:textId="7348C994" w:rsidR="00F37D54" w:rsidRPr="00A83899" w:rsidRDefault="00F37D54" w:rsidP="00F37D54">
      <w:pPr>
        <w:jc w:val="both"/>
      </w:pPr>
      <w:bookmarkStart w:id="0" w:name="_GoBack"/>
      <w:bookmarkEnd w:id="0"/>
      <w:r w:rsidRPr="00A83899">
        <w:rPr>
          <w:bCs/>
        </w:rPr>
        <w:t xml:space="preserve">Pelo presente instrumento, a </w:t>
      </w:r>
      <w:r w:rsidRPr="00A83899">
        <w:rPr>
          <w:b/>
          <w:bCs/>
        </w:rPr>
        <w:t>CÂMARA DE DIRIGENTES LOJISTAS DE CAXIAS DO SUL - CDL</w:t>
      </w:r>
      <w:r w:rsidRPr="00A83899">
        <w:t>, associação civil, entidade de direito pri</w:t>
      </w:r>
      <w:r w:rsidR="008371F4">
        <w:t>v</w:t>
      </w:r>
      <w:r w:rsidRPr="00A83899">
        <w:t>ado, sem fins econômicos, inscrita no CNPJ sob o nº 88.639.281/0001-78, com sede na Rua Sinimb</w:t>
      </w:r>
      <w:r>
        <w:t>u</w:t>
      </w:r>
      <w:r w:rsidRPr="00A83899">
        <w:t>, 1415, Bairro Centro, Caxias do Sul – RS, neste ato representada na forma deu seu estatuto social</w:t>
      </w:r>
      <w:r w:rsidRPr="00A83899">
        <w:rPr>
          <w:bCs/>
        </w:rPr>
        <w:t>,</w:t>
      </w:r>
      <w:r w:rsidRPr="00A83899">
        <w:rPr>
          <w:rStyle w:val="a1"/>
          <w:color w:val="000000"/>
        </w:rPr>
        <w:t xml:space="preserve"> doravante denominada </w:t>
      </w:r>
      <w:r w:rsidRPr="00A83899">
        <w:rPr>
          <w:rStyle w:val="a1"/>
          <w:b/>
          <w:color w:val="000000"/>
        </w:rPr>
        <w:t>DOADOR</w:t>
      </w:r>
      <w:r>
        <w:rPr>
          <w:rStyle w:val="a1"/>
          <w:b/>
          <w:color w:val="000000"/>
        </w:rPr>
        <w:t>A</w:t>
      </w:r>
      <w:r w:rsidRPr="00A83899">
        <w:rPr>
          <w:rStyle w:val="a1"/>
          <w:b/>
          <w:color w:val="000000"/>
        </w:rPr>
        <w:t>,</w:t>
      </w:r>
      <w:r w:rsidRPr="00A83899">
        <w:rPr>
          <w:rStyle w:val="a1"/>
          <w:color w:val="000000"/>
        </w:rPr>
        <w:t xml:space="preserve"> e do outro lado </w:t>
      </w:r>
      <w:r w:rsidRPr="00A83899">
        <w:rPr>
          <w:rStyle w:val="a1"/>
          <w:b/>
          <w:color w:val="000000"/>
        </w:rPr>
        <w:t>a</w:t>
      </w:r>
      <w:r>
        <w:rPr>
          <w:rStyle w:val="a1"/>
          <w:b/>
          <w:color w:val="000000"/>
        </w:rPr>
        <w:t xml:space="preserve"> </w:t>
      </w:r>
      <w:r w:rsidR="003B658E">
        <w:rPr>
          <w:rStyle w:val="a1"/>
          <w:b/>
          <w:color w:val="000000"/>
          <w:u w:val="single"/>
        </w:rPr>
        <w:pict w14:anchorId="3656D21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3pt;height:18pt">
            <v:imagedata r:id="rId11" o:title=""/>
          </v:shape>
        </w:pict>
      </w:r>
      <w:r>
        <w:rPr>
          <w:rStyle w:val="a1"/>
          <w:b/>
          <w:color w:val="000000"/>
        </w:rPr>
        <w:t>,</w:t>
      </w:r>
      <w:r w:rsidRPr="00A83899">
        <w:rPr>
          <w:rStyle w:val="a1"/>
          <w:color w:val="000000"/>
        </w:rPr>
        <w:t xml:space="preserve"> CNPJ</w:t>
      </w:r>
      <w:r w:rsidR="00F6732C">
        <w:rPr>
          <w:rStyle w:val="a1"/>
          <w:color w:val="000000"/>
        </w:rPr>
        <w:t xml:space="preserve"> </w:t>
      </w:r>
      <w:r w:rsidR="003B658E">
        <w:rPr>
          <w:rStyle w:val="a1"/>
          <w:color w:val="000000"/>
          <w:u w:val="single"/>
        </w:rPr>
        <w:pict w14:anchorId="27943FF2">
          <v:shape id="_x0000_i1026" type="#_x0000_t75" style="width:106.5pt;height:18pt">
            <v:imagedata r:id="rId12" o:title=""/>
          </v:shape>
        </w:pict>
      </w:r>
      <w:r w:rsidR="00F6732C">
        <w:rPr>
          <w:rStyle w:val="a1"/>
          <w:color w:val="000000"/>
        </w:rPr>
        <w:t>,</w:t>
      </w:r>
      <w:r w:rsidRPr="00A83899">
        <w:rPr>
          <w:rStyle w:val="a1"/>
          <w:color w:val="000000"/>
        </w:rPr>
        <w:t xml:space="preserve"> com endereço na Rua</w:t>
      </w:r>
      <w:r w:rsidR="003B658E">
        <w:rPr>
          <w:rStyle w:val="a1"/>
          <w:color w:val="000000"/>
          <w:u w:val="single"/>
        </w:rPr>
        <w:pict w14:anchorId="09E3DC45">
          <v:shape id="_x0000_i1027" type="#_x0000_t75" style="width:219pt;height:18pt">
            <v:imagedata r:id="rId13" o:title=""/>
          </v:shape>
        </w:pict>
      </w:r>
      <w:r w:rsidRPr="00A83899">
        <w:rPr>
          <w:rStyle w:val="a1"/>
          <w:color w:val="000000"/>
        </w:rPr>
        <w:t xml:space="preserve"> , Bairro</w:t>
      </w:r>
      <w:r w:rsidR="0080099B">
        <w:rPr>
          <w:rStyle w:val="a1"/>
          <w:color w:val="000000"/>
        </w:rPr>
        <w:t xml:space="preserve"> </w:t>
      </w:r>
      <w:r w:rsidR="003B658E">
        <w:rPr>
          <w:rStyle w:val="a1"/>
          <w:color w:val="000000"/>
          <w:u w:val="single"/>
        </w:rPr>
        <w:pict w14:anchorId="22F9E6CE">
          <v:shape id="_x0000_i1028" type="#_x0000_t75" style="width:118.5pt;height:18pt">
            <v:imagedata r:id="rId14" o:title=""/>
          </v:shape>
        </w:pict>
      </w:r>
      <w:r w:rsidR="0080099B">
        <w:rPr>
          <w:rStyle w:val="a1"/>
          <w:color w:val="000000"/>
        </w:rPr>
        <w:t>,</w:t>
      </w:r>
      <w:r w:rsidRPr="00A83899">
        <w:rPr>
          <w:rStyle w:val="a1"/>
          <w:color w:val="000000"/>
        </w:rPr>
        <w:t xml:space="preserve"> na cidade de Caxias do Sul-RS, doravante denominado </w:t>
      </w:r>
      <w:r w:rsidRPr="00A83899">
        <w:rPr>
          <w:rStyle w:val="a1"/>
          <w:b/>
          <w:color w:val="000000"/>
        </w:rPr>
        <w:t>DONATÁRIO</w:t>
      </w:r>
      <w:r w:rsidRPr="00A83899">
        <w:rPr>
          <w:rStyle w:val="a1"/>
          <w:color w:val="000000"/>
        </w:rPr>
        <w:t>, neste ato representada</w:t>
      </w:r>
      <w:r w:rsidR="002C0EDC">
        <w:rPr>
          <w:rStyle w:val="a1"/>
          <w:color w:val="000000"/>
        </w:rPr>
        <w:t xml:space="preserve"> por</w:t>
      </w:r>
      <w:r w:rsidR="003B658E">
        <w:rPr>
          <w:rStyle w:val="a1"/>
          <w:color w:val="000000"/>
          <w:u w:val="single"/>
        </w:rPr>
        <w:pict w14:anchorId="654E8D1D">
          <v:shape id="_x0000_i1029" type="#_x0000_t75" style="width:175pt;height:18pt">
            <v:imagedata r:id="rId15" o:title=""/>
          </v:shape>
        </w:pict>
      </w:r>
      <w:r w:rsidRPr="00A83899">
        <w:rPr>
          <w:rStyle w:val="a1"/>
          <w:color w:val="000000"/>
        </w:rPr>
        <w:t xml:space="preserve"> </w:t>
      </w:r>
      <w:r w:rsidR="002C0EDC">
        <w:rPr>
          <w:rStyle w:val="a1"/>
          <w:color w:val="000000"/>
        </w:rPr>
        <w:t>, nacionalidade:</w:t>
      </w:r>
      <w:r w:rsidR="003B658E">
        <w:rPr>
          <w:rStyle w:val="a1"/>
          <w:color w:val="000000"/>
          <w:u w:val="single"/>
        </w:rPr>
        <w:pict w14:anchorId="7FC0864E">
          <v:shape id="_x0000_i1030" type="#_x0000_t75" style="width:64pt;height:18pt">
            <v:imagedata r:id="rId16" o:title=""/>
          </v:shape>
        </w:pict>
      </w:r>
      <w:r w:rsidR="002C0EDC">
        <w:rPr>
          <w:rStyle w:val="a1"/>
          <w:color w:val="000000"/>
        </w:rPr>
        <w:t xml:space="preserve">  , estado civil:</w:t>
      </w:r>
      <w:r w:rsidR="003B658E">
        <w:rPr>
          <w:rStyle w:val="a1"/>
          <w:color w:val="000000"/>
          <w:u w:val="single"/>
        </w:rPr>
        <w:pict w14:anchorId="5A86B394">
          <v:shape id="_x0000_i1031" type="#_x0000_t75" style="width:67pt;height:18pt">
            <v:imagedata r:id="rId17" o:title=""/>
          </v:shape>
        </w:pict>
      </w:r>
      <w:r w:rsidR="002C0EDC">
        <w:rPr>
          <w:rStyle w:val="a1"/>
          <w:color w:val="000000"/>
        </w:rPr>
        <w:t xml:space="preserve"> , </w:t>
      </w:r>
      <w:r w:rsidRPr="00A83899">
        <w:rPr>
          <w:rStyle w:val="a1"/>
          <w:color w:val="FF0000"/>
        </w:rPr>
        <w:t xml:space="preserve"> </w:t>
      </w:r>
      <w:r w:rsidRPr="00A83899">
        <w:t>celebram o presente TERMO DE DOAÇÃO, sem encargos, sob a forma e condições constantes nas seguintes cláusulas:</w:t>
      </w:r>
    </w:p>
    <w:p w14:paraId="5D9242AC" w14:textId="77777777" w:rsidR="005C6FFB" w:rsidRDefault="005C6FFB" w:rsidP="00F37D54">
      <w:pPr>
        <w:jc w:val="both"/>
        <w:rPr>
          <w:b/>
        </w:rPr>
      </w:pPr>
    </w:p>
    <w:p w14:paraId="255341AC" w14:textId="69C1023D" w:rsidR="00EF2EC6" w:rsidRPr="005C6FFB" w:rsidRDefault="00F37D54" w:rsidP="00F37D54">
      <w:pPr>
        <w:jc w:val="both"/>
        <w:rPr>
          <w:b/>
        </w:rPr>
      </w:pPr>
      <w:r w:rsidRPr="00A83899">
        <w:rPr>
          <w:b/>
        </w:rPr>
        <w:t xml:space="preserve">CLÁUSULA I - DO OBJETO </w:t>
      </w:r>
    </w:p>
    <w:p w14:paraId="217DE6A9" w14:textId="71AEF219" w:rsidR="00F37D54" w:rsidRPr="005C6FFB" w:rsidRDefault="00F37D54" w:rsidP="00F37D54">
      <w:pPr>
        <w:jc w:val="both"/>
        <w:rPr>
          <w:color w:val="000000"/>
        </w:rPr>
      </w:pPr>
      <w:r w:rsidRPr="00A83899">
        <w:rPr>
          <w:color w:val="000000"/>
        </w:rPr>
        <w:t>O presente instrumento tem por objeto a doação d</w:t>
      </w:r>
      <w:r>
        <w:rPr>
          <w:color w:val="000000"/>
        </w:rPr>
        <w:t>e</w:t>
      </w:r>
      <w:r w:rsidR="005C6FFB">
        <w:rPr>
          <w:color w:val="000000"/>
        </w:rPr>
        <w:t xml:space="preserve">  </w:t>
      </w:r>
      <w:r w:rsidR="003B658E">
        <w:rPr>
          <w:color w:val="000000"/>
          <w:u w:val="single"/>
        </w:rPr>
        <w:pict w14:anchorId="660F4BB4">
          <v:shape id="_x0000_i1032" type="#_x0000_t75" style="width:412.5pt;height:18pt">
            <v:imagedata r:id="rId18" o:title=""/>
          </v:shape>
        </w:pict>
      </w:r>
      <w:r w:rsidRPr="00A83899">
        <w:rPr>
          <w:color w:val="000000"/>
        </w:rPr>
        <w:t>provenientes d</w:t>
      </w:r>
      <w:r>
        <w:rPr>
          <w:color w:val="000000"/>
        </w:rPr>
        <w:t>o evento “</w:t>
      </w:r>
      <w:r w:rsidR="00556363">
        <w:rPr>
          <w:b/>
          <w:bCs/>
          <w:color w:val="000000"/>
        </w:rPr>
        <w:t xml:space="preserve">Homens </w:t>
      </w:r>
      <w:r w:rsidR="00860C3D">
        <w:rPr>
          <w:b/>
          <w:bCs/>
          <w:color w:val="000000"/>
        </w:rPr>
        <w:t>n</w:t>
      </w:r>
      <w:r w:rsidR="00556363">
        <w:rPr>
          <w:b/>
          <w:bCs/>
          <w:color w:val="000000"/>
        </w:rPr>
        <w:t>a Cozinha 2026</w:t>
      </w:r>
      <w:r w:rsidRPr="00A83899">
        <w:rPr>
          <w:color w:val="000000"/>
        </w:rPr>
        <w:t xml:space="preserve">” com a finalidade </w:t>
      </w:r>
      <w:r>
        <w:rPr>
          <w:color w:val="000000"/>
        </w:rPr>
        <w:t>de</w:t>
      </w:r>
      <w:r w:rsidRPr="00A83899">
        <w:rPr>
          <w:color w:val="000000"/>
        </w:rPr>
        <w:t xml:space="preserve"> desenvolver projetos apresentados </w:t>
      </w:r>
      <w:r>
        <w:rPr>
          <w:color w:val="000000"/>
        </w:rPr>
        <w:t>à</w:t>
      </w:r>
      <w:r w:rsidRPr="00A83899">
        <w:rPr>
          <w:color w:val="000000"/>
        </w:rPr>
        <w:t xml:space="preserve"> DOADOR</w:t>
      </w:r>
      <w:r>
        <w:rPr>
          <w:color w:val="000000"/>
        </w:rPr>
        <w:t>A</w:t>
      </w:r>
      <w:r w:rsidRPr="00A83899">
        <w:rPr>
          <w:color w:val="000000"/>
        </w:rPr>
        <w:t xml:space="preserve"> até</w:t>
      </w:r>
      <w:r w:rsidR="00556363">
        <w:rPr>
          <w:color w:val="000000"/>
        </w:rPr>
        <w:t xml:space="preserve"> 27</w:t>
      </w:r>
      <w:r w:rsidRPr="00B20B88">
        <w:rPr>
          <w:color w:val="000000"/>
        </w:rPr>
        <w:t>/</w:t>
      </w:r>
      <w:r w:rsidR="00556363">
        <w:rPr>
          <w:color w:val="000000"/>
        </w:rPr>
        <w:t>03/2026</w:t>
      </w:r>
      <w:r w:rsidRPr="00B20B88">
        <w:rPr>
          <w:color w:val="000000"/>
        </w:rPr>
        <w:t>,</w:t>
      </w:r>
      <w:r>
        <w:rPr>
          <w:color w:val="000000"/>
        </w:rPr>
        <w:t xml:space="preserve"> </w:t>
      </w:r>
      <w:r w:rsidRPr="00A83899">
        <w:rPr>
          <w:color w:val="000000"/>
        </w:rPr>
        <w:t xml:space="preserve">conforme Regulamento Social – Homens na Cozinha disponível em </w:t>
      </w:r>
      <w:hyperlink r:id="rId19" w:history="1">
        <w:r w:rsidRPr="005C6FFB">
          <w:rPr>
            <w:rStyle w:val="Hyperlink"/>
            <w:rFonts w:eastAsia="Calibri"/>
          </w:rPr>
          <w:t>https://homensnacozinha.org.br/</w:t>
        </w:r>
      </w:hyperlink>
      <w:r w:rsidRPr="005C6FFB">
        <w:rPr>
          <w:color w:val="000000"/>
        </w:rPr>
        <w:t xml:space="preserve"> e </w:t>
      </w:r>
      <w:r w:rsidRPr="00332558">
        <w:rPr>
          <w:color w:val="000000"/>
        </w:rPr>
        <w:t>plataforma disponibilizada pela Donatária.</w:t>
      </w:r>
      <w:r>
        <w:rPr>
          <w:color w:val="000000"/>
        </w:rPr>
        <w:t xml:space="preserve"> </w:t>
      </w:r>
    </w:p>
    <w:p w14:paraId="1EB96C65" w14:textId="77777777" w:rsidR="005C6FFB" w:rsidRDefault="005C6FFB" w:rsidP="00F37D54">
      <w:pPr>
        <w:jc w:val="both"/>
        <w:rPr>
          <w:b/>
        </w:rPr>
      </w:pPr>
    </w:p>
    <w:p w14:paraId="7802ED68" w14:textId="235AB43B" w:rsidR="00EF2EC6" w:rsidRPr="005C6FFB" w:rsidRDefault="00F37D54" w:rsidP="00F37D54">
      <w:pPr>
        <w:jc w:val="both"/>
        <w:rPr>
          <w:b/>
        </w:rPr>
      </w:pPr>
      <w:r w:rsidRPr="00A83899">
        <w:rPr>
          <w:b/>
        </w:rPr>
        <w:t>CLAUSULA II – DAS OBRIGAÇÕES D</w:t>
      </w:r>
      <w:r>
        <w:rPr>
          <w:b/>
        </w:rPr>
        <w:t>A</w:t>
      </w:r>
      <w:r w:rsidRPr="00A83899">
        <w:rPr>
          <w:b/>
        </w:rPr>
        <w:t xml:space="preserve"> DOADOR</w:t>
      </w:r>
      <w:r>
        <w:rPr>
          <w:b/>
        </w:rPr>
        <w:t>A</w:t>
      </w:r>
    </w:p>
    <w:p w14:paraId="496F474A" w14:textId="77777777" w:rsidR="00F37D54" w:rsidRPr="00A83899" w:rsidRDefault="00F37D54" w:rsidP="00F37D54">
      <w:pPr>
        <w:numPr>
          <w:ilvl w:val="0"/>
          <w:numId w:val="11"/>
        </w:numPr>
        <w:tabs>
          <w:tab w:val="clear" w:pos="1080"/>
          <w:tab w:val="num" w:pos="360"/>
        </w:tabs>
        <w:spacing w:after="0" w:line="240" w:lineRule="auto"/>
        <w:ind w:left="0" w:firstLine="0"/>
        <w:jc w:val="both"/>
      </w:pPr>
      <w:r w:rsidRPr="00A83899">
        <w:t>Depositar os valores estabelecidos na conta corrente fornecida pelo DONATÁRIO;</w:t>
      </w:r>
    </w:p>
    <w:p w14:paraId="6284C70B" w14:textId="62D25258" w:rsidR="005C6FFB" w:rsidRDefault="00F37D54" w:rsidP="005C6FFB">
      <w:pPr>
        <w:numPr>
          <w:ilvl w:val="0"/>
          <w:numId w:val="11"/>
        </w:numPr>
        <w:tabs>
          <w:tab w:val="clear" w:pos="1080"/>
          <w:tab w:val="num" w:pos="360"/>
        </w:tabs>
        <w:spacing w:after="0" w:line="240" w:lineRule="auto"/>
        <w:ind w:left="0" w:firstLine="0"/>
        <w:jc w:val="both"/>
      </w:pPr>
      <w:r>
        <w:t>Receber prestação de contas e repassar devidos retornos quando necessário.</w:t>
      </w:r>
    </w:p>
    <w:p w14:paraId="5CA37DDF" w14:textId="77777777" w:rsidR="005C6FFB" w:rsidRPr="005C6FFB" w:rsidRDefault="005C6FFB" w:rsidP="005C6FFB">
      <w:pPr>
        <w:spacing w:after="0" w:line="240" w:lineRule="auto"/>
        <w:jc w:val="both"/>
      </w:pPr>
    </w:p>
    <w:p w14:paraId="2E4E6CE8" w14:textId="77777777" w:rsidR="005C6FFB" w:rsidRDefault="005C6FFB" w:rsidP="005C6FFB">
      <w:pPr>
        <w:jc w:val="both"/>
        <w:rPr>
          <w:b/>
        </w:rPr>
      </w:pPr>
    </w:p>
    <w:p w14:paraId="08E8FDBF" w14:textId="4A801264" w:rsidR="00F37D54" w:rsidRPr="005C6FFB" w:rsidRDefault="00F37D54" w:rsidP="005C6FFB">
      <w:pPr>
        <w:jc w:val="both"/>
        <w:rPr>
          <w:b/>
        </w:rPr>
      </w:pPr>
      <w:r w:rsidRPr="00A83899">
        <w:rPr>
          <w:b/>
        </w:rPr>
        <w:t>CLAUSULA III – DAS OBRIGAÇÕES DO DONATÁRIO</w:t>
      </w:r>
    </w:p>
    <w:p w14:paraId="61BDCBD1" w14:textId="4F534AA9" w:rsidR="00F37D54" w:rsidRDefault="00F37D54" w:rsidP="00F37D54">
      <w:pPr>
        <w:tabs>
          <w:tab w:val="left" w:pos="360"/>
        </w:tabs>
        <w:jc w:val="both"/>
        <w:rPr>
          <w:color w:val="000000"/>
        </w:rPr>
      </w:pPr>
      <w:r w:rsidRPr="008B7D1F">
        <w:rPr>
          <w:color w:val="000000"/>
        </w:rPr>
        <w:t>I - Requerer, se necessário, no prazo de 30 dias contados da data da comunicação da contemplação do projeto, a sua substituição, nos termos do Regulamento Social.</w:t>
      </w:r>
    </w:p>
    <w:p w14:paraId="5B052CAA" w14:textId="4789AD65" w:rsidR="00F37D54" w:rsidRPr="00A83899" w:rsidRDefault="00F37D54" w:rsidP="00F37D54">
      <w:pPr>
        <w:tabs>
          <w:tab w:val="left" w:pos="360"/>
        </w:tabs>
        <w:jc w:val="both"/>
      </w:pPr>
      <w:r>
        <w:rPr>
          <w:color w:val="000000"/>
        </w:rPr>
        <w:t xml:space="preserve">II - </w:t>
      </w:r>
      <w:r w:rsidRPr="00A83899">
        <w:rPr>
          <w:color w:val="000000"/>
        </w:rPr>
        <w:t xml:space="preserve">O DONATÁRIO se compromete a </w:t>
      </w:r>
      <w:r w:rsidRPr="00A83899">
        <w:t xml:space="preserve">entregar relatório de prestação de contas </w:t>
      </w:r>
      <w:r>
        <w:t xml:space="preserve">até o dia </w:t>
      </w:r>
      <w:r w:rsidR="00556363">
        <w:t>28 de novembro de 2026</w:t>
      </w:r>
      <w:r w:rsidRPr="0062542A">
        <w:t>,</w:t>
      </w:r>
      <w:r>
        <w:t xml:space="preserve"> </w:t>
      </w:r>
      <w:r w:rsidRPr="00A83899">
        <w:t xml:space="preserve">conforme modelo </w:t>
      </w:r>
      <w:r w:rsidRPr="00E3744E">
        <w:t xml:space="preserve">indicado no Regulamento Social disponibilizado no site </w:t>
      </w:r>
      <w:hyperlink r:id="rId20" w:history="1">
        <w:r w:rsidRPr="00E3744E">
          <w:rPr>
            <w:rStyle w:val="Hyperlink"/>
            <w:rFonts w:eastAsia="Calibri"/>
          </w:rPr>
          <w:t>https://homensnacozinha.org.br/</w:t>
        </w:r>
      </w:hyperlink>
      <w:r w:rsidRPr="00E3744E">
        <w:rPr>
          <w:color w:val="000000"/>
        </w:rPr>
        <w:t xml:space="preserve">, </w:t>
      </w:r>
      <w:r w:rsidRPr="00E3744E">
        <w:t xml:space="preserve">e plataforma disponibilizada pela </w:t>
      </w:r>
      <w:r>
        <w:t xml:space="preserve">Donatária. </w:t>
      </w:r>
      <w:r w:rsidRPr="00A83899">
        <w:t>CARTA DE APRESENTAÇÃO DO RELATÓRIO DE PRESTAÇÃO DE CONTAS (modelo anexo IV do Regulamento Social) e RELATÓRIO DE PRESTAÇÃO DE CONTAS (modelo anexo V do Regulamento Social) juntamente com os documentos comprobatórios, vídeos, materiais gráficos, publicações em mídia e outros.</w:t>
      </w:r>
    </w:p>
    <w:p w14:paraId="49B5FB29" w14:textId="11B4CD50" w:rsidR="00F37D54" w:rsidRPr="00A83899" w:rsidRDefault="00F37D54" w:rsidP="00F37D54">
      <w:pPr>
        <w:tabs>
          <w:tab w:val="left" w:pos="360"/>
        </w:tabs>
        <w:jc w:val="both"/>
      </w:pPr>
      <w:r w:rsidRPr="00A83899">
        <w:lastRenderedPageBreak/>
        <w:t>II</w:t>
      </w:r>
      <w:r>
        <w:t>I</w:t>
      </w:r>
      <w:r w:rsidRPr="00A83899">
        <w:t>- O DONATÁRIO se compromete em enviar documentos sem rasura, legíveis e em ordem conforme consta no plano de trabalho, bem como notas fiscais e recibos correspondentes ao ano vigente de realização do projeto</w:t>
      </w:r>
      <w:r>
        <w:t xml:space="preserve"> </w:t>
      </w:r>
      <w:r w:rsidRPr="00003133">
        <w:t>e emitidos em data posterior à realização da doação,</w:t>
      </w:r>
      <w:r w:rsidRPr="00A83899">
        <w:t xml:space="preserve"> de acordo com o Regulamento Social.</w:t>
      </w:r>
    </w:p>
    <w:p w14:paraId="4341C7F8" w14:textId="20C88A07" w:rsidR="00F37D54" w:rsidRPr="005C6FFB" w:rsidRDefault="00F37D54" w:rsidP="005C6FFB">
      <w:pPr>
        <w:widowControl w:val="0"/>
        <w:tabs>
          <w:tab w:val="left" w:pos="0"/>
        </w:tabs>
        <w:suppressAutoHyphens/>
        <w:jc w:val="both"/>
      </w:pPr>
      <w:r w:rsidRPr="00A83899">
        <w:t>I</w:t>
      </w:r>
      <w:r>
        <w:t>V</w:t>
      </w:r>
      <w:r w:rsidRPr="00A83899">
        <w:t xml:space="preserve">- Os gastos devem ser realizados de acordo com o plano de trabalho apresentado pelo DONATÁRIO, em caso de alteração de valores, </w:t>
      </w:r>
      <w:r w:rsidRPr="00F8210D">
        <w:t xml:space="preserve">produtos ou serviços ou quais quer tipo de alteração é necessário solicitar por escrito a readequação do mesmo, conforme disposto no regulamento. </w:t>
      </w:r>
    </w:p>
    <w:p w14:paraId="3DA657CB" w14:textId="4863FC51" w:rsidR="00F37D54" w:rsidRPr="005C6FFB" w:rsidRDefault="00F37D54" w:rsidP="005C6FFB">
      <w:pPr>
        <w:tabs>
          <w:tab w:val="left" w:pos="360"/>
        </w:tabs>
        <w:jc w:val="both"/>
        <w:rPr>
          <w:b/>
          <w:bCs/>
        </w:rPr>
      </w:pPr>
      <w:r w:rsidRPr="00A83899">
        <w:rPr>
          <w:color w:val="000000"/>
        </w:rPr>
        <w:t xml:space="preserve">V- O DONÁTARIO deverá devolver </w:t>
      </w:r>
      <w:r>
        <w:rPr>
          <w:color w:val="000000"/>
        </w:rPr>
        <w:t>à</w:t>
      </w:r>
      <w:r w:rsidRPr="00A83899">
        <w:rPr>
          <w:color w:val="000000"/>
        </w:rPr>
        <w:t xml:space="preserve"> DOADOR</w:t>
      </w:r>
      <w:r>
        <w:rPr>
          <w:color w:val="000000"/>
        </w:rPr>
        <w:t>A</w:t>
      </w:r>
      <w:r w:rsidRPr="00A83899">
        <w:rPr>
          <w:color w:val="000000"/>
        </w:rPr>
        <w:t xml:space="preserve"> o </w:t>
      </w:r>
      <w:r w:rsidRPr="00A83899">
        <w:t xml:space="preserve">saldo de recursos não utilizados, por meio de depósito bancário na conta:  </w:t>
      </w:r>
      <w:r w:rsidRPr="00A83899">
        <w:rPr>
          <w:b/>
        </w:rPr>
        <w:t xml:space="preserve">Banco </w:t>
      </w:r>
      <w:r w:rsidRPr="00A83899">
        <w:t xml:space="preserve">Sicredi - </w:t>
      </w:r>
      <w:r w:rsidRPr="00A83899">
        <w:rPr>
          <w:b/>
        </w:rPr>
        <w:t>Agência</w:t>
      </w:r>
      <w:r w:rsidRPr="00A83899">
        <w:t xml:space="preserve">: 0101 / </w:t>
      </w:r>
      <w:r w:rsidRPr="00A83899">
        <w:rPr>
          <w:b/>
        </w:rPr>
        <w:t>Conta Corrente:</w:t>
      </w:r>
      <w:r w:rsidRPr="00A83899">
        <w:t xml:space="preserve"> 09843-5 - </w:t>
      </w:r>
      <w:r w:rsidRPr="00A83899">
        <w:rPr>
          <w:b/>
        </w:rPr>
        <w:t>CNPJ:</w:t>
      </w:r>
      <w:r>
        <w:t xml:space="preserve"> 88639281.0001-78 em nome da </w:t>
      </w:r>
      <w:r w:rsidRPr="00A83899">
        <w:rPr>
          <w:b/>
          <w:bCs/>
        </w:rPr>
        <w:t>CÂMARA DE DIRIGENTES LOJISTAS DE CAXIAS DO SUL</w:t>
      </w:r>
      <w:r>
        <w:rPr>
          <w:b/>
          <w:bCs/>
        </w:rPr>
        <w:t>.</w:t>
      </w:r>
    </w:p>
    <w:p w14:paraId="70F4F6E8" w14:textId="77777777" w:rsidR="005C6FFB" w:rsidRDefault="005C6FFB" w:rsidP="00F37D54">
      <w:pPr>
        <w:jc w:val="both"/>
        <w:rPr>
          <w:b/>
        </w:rPr>
      </w:pPr>
    </w:p>
    <w:p w14:paraId="04D7AD34" w14:textId="60351F0C" w:rsidR="00F37D54" w:rsidRPr="00A83899" w:rsidRDefault="00F37D54" w:rsidP="00F37D54">
      <w:pPr>
        <w:jc w:val="both"/>
        <w:rPr>
          <w:b/>
        </w:rPr>
      </w:pPr>
      <w:r w:rsidRPr="00A83899">
        <w:rPr>
          <w:b/>
        </w:rPr>
        <w:t>CLAUSULA IV – DECLARAÇÃO DE RESPONSABILIDADE</w:t>
      </w:r>
    </w:p>
    <w:p w14:paraId="6D434834" w14:textId="0720AD68" w:rsidR="00F37D54" w:rsidRPr="00A83899" w:rsidRDefault="00F37D54" w:rsidP="00F37D54">
      <w:pPr>
        <w:jc w:val="both"/>
      </w:pPr>
      <w:r w:rsidRPr="00A83899">
        <w:t xml:space="preserve">O DONÁTARIO declara para os devidos fins, que  se compromete a aplicar integralmente os recursos recebidos </w:t>
      </w:r>
      <w:r w:rsidRPr="0074458E">
        <w:t>para a execução do projeto apresentado</w:t>
      </w:r>
      <w:r>
        <w:t xml:space="preserve"> </w:t>
      </w:r>
      <w:r w:rsidRPr="00A83899">
        <w:t>e a não distribuir lucros, bonificações ou vantagens a dirigentes, mantenedores ou associados, sob nenhuma forma ou pretexto, e que o responsável pela aplicação dos recursos, e o</w:t>
      </w:r>
      <w:r>
        <w:t>s</w:t>
      </w:r>
      <w:r w:rsidRPr="00A83899">
        <w:t xml:space="preserve"> representante</w:t>
      </w:r>
      <w:r>
        <w:t>s legais</w:t>
      </w:r>
      <w:r w:rsidRPr="00A83899">
        <w:t xml:space="preserve"> da entidade estão cientes de que a falsidade na prestação destas informações os sujeitarão, juntamente com as demais pessoas que para ela concorrerem, às pena</w:t>
      </w:r>
      <w:r>
        <w:t>lidades previstas na legislação.</w:t>
      </w:r>
    </w:p>
    <w:p w14:paraId="26ACFEFC" w14:textId="77777777" w:rsidR="005C6FFB" w:rsidRDefault="005C6FFB" w:rsidP="00F37D54">
      <w:pPr>
        <w:jc w:val="both"/>
        <w:rPr>
          <w:b/>
        </w:rPr>
      </w:pPr>
    </w:p>
    <w:p w14:paraId="355CD5CF" w14:textId="00B12389" w:rsidR="00F37D54" w:rsidRPr="005C6FFB" w:rsidRDefault="00F37D54" w:rsidP="00F37D54">
      <w:pPr>
        <w:jc w:val="both"/>
        <w:rPr>
          <w:b/>
        </w:rPr>
      </w:pPr>
      <w:r w:rsidRPr="00A83899">
        <w:rPr>
          <w:b/>
        </w:rPr>
        <w:t>CLAUSULA IV - DO FORO</w:t>
      </w:r>
    </w:p>
    <w:p w14:paraId="48152E34" w14:textId="77777777" w:rsidR="005C6FFB" w:rsidRDefault="00F37D54" w:rsidP="00F37D54">
      <w:pPr>
        <w:jc w:val="both"/>
      </w:pPr>
      <w:r w:rsidRPr="00A83899">
        <w:t>Para dirimir quaisquer controvérsias oriundas deste termo, as partes elegem o foro da comarca de Caxias do Sul/RS.</w:t>
      </w:r>
    </w:p>
    <w:p w14:paraId="5172A6C1" w14:textId="73DC0789" w:rsidR="005C6FFB" w:rsidRPr="00A83899" w:rsidRDefault="00F37D54" w:rsidP="00F37D54">
      <w:pPr>
        <w:jc w:val="both"/>
      </w:pPr>
      <w:r w:rsidRPr="00A83899">
        <w:t xml:space="preserve">Por estarem assim juntos e contratados, firmam o presente instrumento, em duas vias de igual teor, juntamente com duas testemunhas. </w:t>
      </w:r>
    </w:p>
    <w:p w14:paraId="2E889C18" w14:textId="4903DB91" w:rsidR="00F37D54" w:rsidRPr="00A83899" w:rsidRDefault="00F37D54" w:rsidP="00F37D54">
      <w:pPr>
        <w:jc w:val="right"/>
      </w:pPr>
      <w:r w:rsidRPr="00A83899">
        <w:t>Caxi</w:t>
      </w:r>
      <w:r>
        <w:t xml:space="preserve">as do Sul, </w:t>
      </w:r>
      <w:r w:rsidR="003B658E">
        <w:rPr>
          <w:u w:val="single"/>
        </w:rPr>
        <w:pict w14:anchorId="36B9A0BA">
          <v:shape id="_x0000_i1033" type="#_x0000_t75" style="width:25pt;height:18pt">
            <v:imagedata r:id="rId21" o:title=""/>
          </v:shape>
        </w:pict>
      </w:r>
      <w:r>
        <w:t>de</w:t>
      </w:r>
      <w:r w:rsidR="003B658E">
        <w:rPr>
          <w:u w:val="single"/>
        </w:rPr>
        <w:pict w14:anchorId="08CBEF82">
          <v:shape id="_x0000_i1034" type="#_x0000_t75" style="width:61.5pt;height:18pt">
            <v:imagedata r:id="rId22" o:title=""/>
          </v:shape>
        </w:pict>
      </w:r>
      <w:r>
        <w:t>de 20</w:t>
      </w:r>
      <w:r w:rsidR="00FA40EB">
        <w:t>26</w:t>
      </w:r>
      <w:r w:rsidR="00EF2EC6">
        <w:t>.</w:t>
      </w:r>
    </w:p>
    <w:p w14:paraId="587DBECC" w14:textId="77777777" w:rsidR="00F37D54" w:rsidRDefault="00F37D54" w:rsidP="00F37D54">
      <w:pPr>
        <w:jc w:val="both"/>
      </w:pPr>
    </w:p>
    <w:p w14:paraId="513AF1EB" w14:textId="77777777" w:rsidR="00AD7F8D" w:rsidRPr="00A83899" w:rsidRDefault="00AD7F8D" w:rsidP="00F37D54">
      <w:pPr>
        <w:jc w:val="both"/>
      </w:pPr>
    </w:p>
    <w:p w14:paraId="6B0D7744" w14:textId="77777777" w:rsidR="00F37D54" w:rsidRPr="00A83899" w:rsidRDefault="00F37D54" w:rsidP="00F37D54">
      <w:pPr>
        <w:jc w:val="center"/>
        <w:rPr>
          <w:b/>
          <w:shd w:val="clear" w:color="auto" w:fill="FFFFFF"/>
        </w:rPr>
      </w:pPr>
      <w:r>
        <w:rPr>
          <w:b/>
          <w:shd w:val="clear" w:color="auto" w:fill="FFFFFF"/>
        </w:rPr>
        <w:t>______________________________________________________</w:t>
      </w:r>
    </w:p>
    <w:p w14:paraId="7EA55FC3" w14:textId="77777777" w:rsidR="00F37D54" w:rsidRPr="00A83899" w:rsidRDefault="00F37D54" w:rsidP="005C6FFB">
      <w:pPr>
        <w:spacing w:after="0" w:line="240" w:lineRule="auto"/>
        <w:jc w:val="center"/>
        <w:rPr>
          <w:b/>
          <w:shd w:val="clear" w:color="auto" w:fill="FFFFFF"/>
        </w:rPr>
      </w:pPr>
      <w:r w:rsidRPr="00A83899">
        <w:rPr>
          <w:b/>
          <w:shd w:val="clear" w:color="auto" w:fill="FFFFFF"/>
        </w:rPr>
        <w:t>CAMARA DE DIRIGENTES LOJISTAS DE CAXIAS DO SUL</w:t>
      </w:r>
    </w:p>
    <w:p w14:paraId="2957C9FB" w14:textId="77777777" w:rsidR="00F37D54" w:rsidRPr="00CD4359" w:rsidRDefault="00F37D54" w:rsidP="005C6FFB">
      <w:pPr>
        <w:spacing w:after="0" w:line="240" w:lineRule="auto"/>
        <w:jc w:val="center"/>
        <w:rPr>
          <w:shd w:val="clear" w:color="auto" w:fill="FFFFFF"/>
        </w:rPr>
      </w:pPr>
      <w:r w:rsidRPr="00CD4359">
        <w:rPr>
          <w:shd w:val="clear" w:color="auto" w:fill="FFFFFF"/>
        </w:rPr>
        <w:t xml:space="preserve">Carlos Alberto Cervieri </w:t>
      </w:r>
    </w:p>
    <w:p w14:paraId="10A60B84" w14:textId="5B19F91F" w:rsidR="00F37D54" w:rsidRDefault="00F37D54" w:rsidP="005C6FFB">
      <w:pPr>
        <w:spacing w:after="0" w:line="240" w:lineRule="auto"/>
        <w:jc w:val="center"/>
        <w:rPr>
          <w:shd w:val="clear" w:color="auto" w:fill="FFFFFF"/>
        </w:rPr>
      </w:pPr>
      <w:r w:rsidRPr="00CD4359">
        <w:rPr>
          <w:shd w:val="clear" w:color="auto" w:fill="FFFFFF"/>
        </w:rPr>
        <w:t>CPF: 384.369.650-00</w:t>
      </w:r>
    </w:p>
    <w:p w14:paraId="053752D8" w14:textId="77777777" w:rsidR="005C6FFB" w:rsidRDefault="005C6FFB" w:rsidP="005C6FFB">
      <w:pPr>
        <w:spacing w:after="0" w:line="240" w:lineRule="auto"/>
        <w:jc w:val="center"/>
        <w:rPr>
          <w:shd w:val="clear" w:color="auto" w:fill="FFFFFF"/>
        </w:rPr>
      </w:pPr>
    </w:p>
    <w:p w14:paraId="49B65D16" w14:textId="77777777" w:rsidR="005C6FFB" w:rsidRDefault="005C6FFB" w:rsidP="005C6FFB">
      <w:pPr>
        <w:spacing w:after="0" w:line="240" w:lineRule="auto"/>
        <w:jc w:val="center"/>
        <w:rPr>
          <w:shd w:val="clear" w:color="auto" w:fill="FFFFFF"/>
        </w:rPr>
      </w:pPr>
    </w:p>
    <w:p w14:paraId="39FBC316" w14:textId="77777777" w:rsidR="005C6FFB" w:rsidRDefault="005C6FFB" w:rsidP="005C6FFB">
      <w:pPr>
        <w:spacing w:after="0" w:line="240" w:lineRule="auto"/>
        <w:jc w:val="center"/>
        <w:rPr>
          <w:shd w:val="clear" w:color="auto" w:fill="FFFFFF"/>
        </w:rPr>
      </w:pPr>
    </w:p>
    <w:p w14:paraId="39F7345C" w14:textId="77777777" w:rsidR="005C6FFB" w:rsidRDefault="005C6FFB" w:rsidP="005C6FFB">
      <w:pPr>
        <w:spacing w:after="0" w:line="240" w:lineRule="auto"/>
        <w:jc w:val="center"/>
        <w:rPr>
          <w:shd w:val="clear" w:color="auto" w:fill="FFFFFF"/>
        </w:rPr>
      </w:pPr>
    </w:p>
    <w:p w14:paraId="374CB434" w14:textId="77777777" w:rsidR="005C6FFB" w:rsidRPr="00A83899" w:rsidRDefault="005C6FFB" w:rsidP="005C6FFB">
      <w:pPr>
        <w:spacing w:after="0" w:line="240" w:lineRule="auto"/>
        <w:jc w:val="center"/>
        <w:rPr>
          <w:shd w:val="clear" w:color="auto" w:fill="FFFFFF"/>
        </w:rPr>
      </w:pPr>
    </w:p>
    <w:p w14:paraId="295E34F5" w14:textId="605E42E6" w:rsidR="00F37D54" w:rsidRPr="00832A48" w:rsidRDefault="00F37D54" w:rsidP="00832A48">
      <w:pPr>
        <w:jc w:val="center"/>
        <w:rPr>
          <w:b/>
          <w:shd w:val="clear" w:color="auto" w:fill="FFFFFF"/>
        </w:rPr>
      </w:pPr>
      <w:r>
        <w:rPr>
          <w:b/>
          <w:shd w:val="clear" w:color="auto" w:fill="FFFFFF"/>
        </w:rPr>
        <w:t>__________________________</w:t>
      </w:r>
      <w:r w:rsidR="00EF2EC6">
        <w:rPr>
          <w:b/>
          <w:shd w:val="clear" w:color="auto" w:fill="FFFFFF"/>
        </w:rPr>
        <w:t>__</w:t>
      </w:r>
      <w:r w:rsidR="00832A48">
        <w:rPr>
          <w:b/>
          <w:shd w:val="clear" w:color="auto" w:fill="FFFFFF"/>
        </w:rPr>
        <w:t>__________</w:t>
      </w:r>
      <w:r w:rsidR="00EF2EC6">
        <w:rPr>
          <w:b/>
          <w:shd w:val="clear" w:color="auto" w:fill="FFFFFF"/>
        </w:rPr>
        <w:t>__________</w:t>
      </w:r>
      <w:r>
        <w:rPr>
          <w:b/>
          <w:shd w:val="clear" w:color="auto" w:fill="FFFFFF"/>
        </w:rPr>
        <w:t>_______________</w:t>
      </w:r>
      <w:r w:rsidR="00832A48">
        <w:rPr>
          <w:b/>
          <w:bCs/>
          <w:color w:val="000000"/>
        </w:rPr>
        <w:br/>
      </w:r>
      <w:r w:rsidRPr="00A83899">
        <w:rPr>
          <w:b/>
          <w:bCs/>
          <w:color w:val="000000"/>
        </w:rPr>
        <w:t>ENTIDADE</w:t>
      </w:r>
      <w:r>
        <w:rPr>
          <w:b/>
          <w:bCs/>
          <w:color w:val="000000"/>
        </w:rPr>
        <w:t xml:space="preserve"> PROPONENTE: </w:t>
      </w:r>
      <w:r w:rsidR="003B658E">
        <w:rPr>
          <w:color w:val="000000"/>
          <w:u w:val="single"/>
        </w:rPr>
        <w:pict w14:anchorId="7D654564">
          <v:shape id="_x0000_i1035" type="#_x0000_t75" style="width:220.5pt;height:18pt">
            <v:imagedata r:id="rId23" o:title=""/>
          </v:shape>
        </w:pict>
      </w:r>
      <w:r>
        <w:rPr>
          <w:b/>
          <w:bCs/>
          <w:color w:val="000000"/>
        </w:rPr>
        <w:br/>
        <w:t xml:space="preserve">Assinatura do responsável legal </w:t>
      </w:r>
    </w:p>
    <w:p w14:paraId="1E22632A" w14:textId="77777777" w:rsidR="00F37D54" w:rsidRPr="00A83899" w:rsidRDefault="00F37D54" w:rsidP="00F37D54">
      <w:pPr>
        <w:jc w:val="both"/>
      </w:pPr>
    </w:p>
    <w:p w14:paraId="3BD053F7" w14:textId="77777777" w:rsidR="00F37D54" w:rsidRPr="00A83899" w:rsidRDefault="00F37D54" w:rsidP="00F37D54">
      <w:pPr>
        <w:jc w:val="both"/>
      </w:pPr>
    </w:p>
    <w:p w14:paraId="42320FF5" w14:textId="6C0C527B" w:rsidR="00F37D54" w:rsidRPr="00A83899" w:rsidRDefault="00F37D54" w:rsidP="00F37D54">
      <w:pPr>
        <w:jc w:val="both"/>
      </w:pPr>
      <w:r>
        <w:t>TESTEMUNHA</w:t>
      </w:r>
      <w:r w:rsidR="00EF2EC6">
        <w:t>:</w:t>
      </w:r>
    </w:p>
    <w:p w14:paraId="465F0146" w14:textId="77777777" w:rsidR="00F37D54" w:rsidRPr="00A83899" w:rsidRDefault="00F37D54" w:rsidP="00F37D54">
      <w:pPr>
        <w:jc w:val="both"/>
      </w:pPr>
    </w:p>
    <w:p w14:paraId="45C0A7FB" w14:textId="77777777" w:rsidR="00F37D54" w:rsidRPr="00A83899" w:rsidRDefault="00F37D54" w:rsidP="00EF2EC6">
      <w:pPr>
        <w:spacing w:after="0"/>
        <w:jc w:val="both"/>
      </w:pPr>
      <w:r w:rsidRPr="00A83899">
        <w:t>NOME: Joel Ribeiro</w:t>
      </w:r>
    </w:p>
    <w:p w14:paraId="0AF921F4" w14:textId="77777777" w:rsidR="00F37D54" w:rsidRPr="00A83899" w:rsidRDefault="00F37D54" w:rsidP="00EF2EC6">
      <w:pPr>
        <w:spacing w:after="0"/>
        <w:jc w:val="both"/>
      </w:pPr>
      <w:r w:rsidRPr="00A83899">
        <w:t>CPF: 830.248.320-68</w:t>
      </w:r>
    </w:p>
    <w:p w14:paraId="3B3BE820" w14:textId="77777777" w:rsidR="00AD052D" w:rsidRPr="00F37D54" w:rsidRDefault="00AD052D" w:rsidP="00991BF6">
      <w:pPr>
        <w:pStyle w:val="Estilopadro"/>
        <w:ind w:firstLine="0"/>
        <w:rPr>
          <w:i w:val="0"/>
          <w:iCs w:val="0"/>
        </w:rPr>
      </w:pPr>
    </w:p>
    <w:sectPr w:rsidR="00AD052D" w:rsidRPr="00F37D54" w:rsidSect="002B136D">
      <w:headerReference w:type="default" r:id="rId24"/>
      <w:footerReference w:type="default" r:id="rId25"/>
      <w:pgSz w:w="11906" w:h="16838"/>
      <w:pgMar w:top="1701" w:right="1133" w:bottom="1701" w:left="1276" w:header="68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7BA240" w14:textId="77777777" w:rsidR="003B658E" w:rsidRDefault="003B658E" w:rsidP="00113037">
      <w:pPr>
        <w:spacing w:after="0" w:line="240" w:lineRule="auto"/>
      </w:pPr>
      <w:r>
        <w:separator/>
      </w:r>
    </w:p>
  </w:endnote>
  <w:endnote w:type="continuationSeparator" w:id="0">
    <w:p w14:paraId="6A138738" w14:textId="77777777" w:rsidR="003B658E" w:rsidRDefault="003B658E" w:rsidP="00113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D0BF2A" w14:textId="6FDF0001" w:rsidR="002B136D" w:rsidRDefault="002B136D" w:rsidP="002B136D">
    <w:pPr>
      <w:pStyle w:val="Rodap"/>
      <w:tabs>
        <w:tab w:val="clear" w:pos="4252"/>
        <w:tab w:val="clear" w:pos="8504"/>
        <w:tab w:val="center" w:pos="4606"/>
        <w:tab w:val="right" w:pos="8931"/>
      </w:tabs>
      <w:jc w:val="center"/>
      <w:rPr>
        <w:sz w:val="16"/>
        <w:szCs w:val="16"/>
      </w:rPr>
    </w:pPr>
    <w:r w:rsidRPr="002B136D">
      <w:rPr>
        <w:sz w:val="16"/>
        <w:szCs w:val="16"/>
      </w:rPr>
      <w:t>Este registro faz parte do Sistema de Gestão de Qualidade da CDL Caxias do SUL</w:t>
    </w:r>
    <w:r>
      <w:rPr>
        <w:sz w:val="16"/>
        <w:szCs w:val="16"/>
      </w:rPr>
      <w:t xml:space="preserve"> – Departamento de </w:t>
    </w:r>
    <w:r w:rsidR="00315B87">
      <w:rPr>
        <w:sz w:val="16"/>
        <w:szCs w:val="16"/>
      </w:rPr>
      <w:t>Responsabilidade Socioambiental</w:t>
    </w:r>
  </w:p>
  <w:p w14:paraId="3242749E" w14:textId="77777777" w:rsidR="002B136D" w:rsidRPr="002B136D" w:rsidRDefault="002B136D" w:rsidP="002B136D">
    <w:pPr>
      <w:pStyle w:val="Rodap"/>
      <w:tabs>
        <w:tab w:val="clear" w:pos="4252"/>
        <w:tab w:val="clear" w:pos="8504"/>
        <w:tab w:val="center" w:pos="4606"/>
        <w:tab w:val="right" w:pos="8931"/>
      </w:tabs>
      <w:jc w:val="center"/>
      <w:rPr>
        <w:sz w:val="16"/>
        <w:szCs w:val="16"/>
      </w:rPr>
    </w:pPr>
  </w:p>
  <w:p w14:paraId="3A809A61" w14:textId="32E10CE1" w:rsidR="002B136D" w:rsidRPr="002B136D" w:rsidRDefault="002B136D" w:rsidP="002B136D">
    <w:pPr>
      <w:pStyle w:val="Rodap"/>
      <w:tabs>
        <w:tab w:val="clear" w:pos="4252"/>
        <w:tab w:val="clear" w:pos="8504"/>
        <w:tab w:val="center" w:pos="4606"/>
        <w:tab w:val="right" w:pos="8931"/>
      </w:tabs>
      <w:ind w:right="141"/>
      <w:jc w:val="right"/>
      <w:rPr>
        <w:sz w:val="20"/>
        <w:szCs w:val="20"/>
      </w:rPr>
    </w:pPr>
    <w:r>
      <w:rPr>
        <w:sz w:val="20"/>
        <w:szCs w:val="20"/>
      </w:rPr>
      <w:t>Registro RE 0</w:t>
    </w:r>
    <w:r w:rsidR="00315B87">
      <w:rPr>
        <w:sz w:val="20"/>
        <w:szCs w:val="20"/>
      </w:rPr>
      <w:t>158</w:t>
    </w:r>
    <w:r>
      <w:rPr>
        <w:sz w:val="20"/>
        <w:szCs w:val="20"/>
      </w:rPr>
      <w:t xml:space="preserve"> – Versão 0</w:t>
    </w:r>
    <w:r w:rsidR="00860C3D">
      <w:rPr>
        <w:sz w:val="20"/>
        <w:szCs w:val="20"/>
      </w:rPr>
      <w:t>1</w:t>
    </w:r>
    <w:r w:rsidR="00904DD4">
      <w:rPr>
        <w:sz w:val="20"/>
        <w:szCs w:val="20"/>
      </w:rPr>
      <w:t xml:space="preserve"> – </w:t>
    </w:r>
    <w:r w:rsidR="00315B87">
      <w:rPr>
        <w:sz w:val="20"/>
        <w:szCs w:val="20"/>
      </w:rPr>
      <w:t>23</w:t>
    </w:r>
    <w:r w:rsidR="00904DD4">
      <w:rPr>
        <w:sz w:val="20"/>
        <w:szCs w:val="20"/>
      </w:rPr>
      <w:t>/</w:t>
    </w:r>
    <w:r w:rsidR="0048720D">
      <w:rPr>
        <w:sz w:val="20"/>
        <w:szCs w:val="20"/>
      </w:rPr>
      <w:t>0</w:t>
    </w:r>
    <w:r w:rsidR="00315B87">
      <w:rPr>
        <w:sz w:val="20"/>
        <w:szCs w:val="20"/>
      </w:rPr>
      <w:t>1</w:t>
    </w:r>
    <w:r w:rsidR="00904DD4">
      <w:rPr>
        <w:sz w:val="20"/>
        <w:szCs w:val="20"/>
      </w:rPr>
      <w:t>/20</w:t>
    </w:r>
    <w:r w:rsidR="00991BF6">
      <w:rPr>
        <w:sz w:val="20"/>
        <w:szCs w:val="20"/>
      </w:rPr>
      <w:t>2</w:t>
    </w:r>
    <w:r w:rsidR="00860C3D">
      <w:rPr>
        <w:sz w:val="20"/>
        <w:szCs w:val="20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68326B" w14:textId="77777777" w:rsidR="003B658E" w:rsidRDefault="003B658E" w:rsidP="00113037">
      <w:pPr>
        <w:spacing w:after="0" w:line="240" w:lineRule="auto"/>
      </w:pPr>
      <w:r>
        <w:separator/>
      </w:r>
    </w:p>
  </w:footnote>
  <w:footnote w:type="continuationSeparator" w:id="0">
    <w:p w14:paraId="67500F43" w14:textId="77777777" w:rsidR="003B658E" w:rsidRDefault="003B658E" w:rsidP="001130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Borders>
        <w:insideH w:val="single" w:sz="4" w:space="0" w:color="FFFFFF"/>
      </w:tblBorders>
      <w:tblLook w:val="04A0" w:firstRow="1" w:lastRow="0" w:firstColumn="1" w:lastColumn="0" w:noHBand="0" w:noVBand="1"/>
    </w:tblPr>
    <w:tblGrid>
      <w:gridCol w:w="8755"/>
    </w:tblGrid>
    <w:tr w:rsidR="00560C21" w:rsidRPr="007406FC" w14:paraId="0D3B5F32" w14:textId="77777777" w:rsidTr="00560C21">
      <w:trPr>
        <w:trHeight w:val="80"/>
      </w:trPr>
      <w:tc>
        <w:tcPr>
          <w:tcW w:w="8755" w:type="dxa"/>
          <w:shd w:val="clear" w:color="auto" w:fill="FFFFFF"/>
        </w:tcPr>
        <w:p w14:paraId="07421564" w14:textId="77777777" w:rsidR="00560C21" w:rsidRPr="007406FC" w:rsidRDefault="00560C21" w:rsidP="00560C21">
          <w:pPr>
            <w:pStyle w:val="Cabealho"/>
            <w:rPr>
              <w:color w:val="FFFFFF"/>
              <w:lang w:val="pt-PT" w:bidi="en-US"/>
            </w:rPr>
          </w:pPr>
        </w:p>
      </w:tc>
    </w:tr>
    <w:tr w:rsidR="00560C21" w:rsidRPr="008B6905" w14:paraId="08907FA1" w14:textId="77777777" w:rsidTr="00560C21">
      <w:trPr>
        <w:trHeight w:val="567"/>
      </w:trPr>
      <w:tc>
        <w:tcPr>
          <w:tcW w:w="8755" w:type="dxa"/>
          <w:shd w:val="clear" w:color="auto" w:fill="FFFFFF"/>
          <w:vAlign w:val="bottom"/>
        </w:tcPr>
        <w:p w14:paraId="39BFA7AE" w14:textId="77777777" w:rsidR="00560C21" w:rsidRPr="007406FC" w:rsidRDefault="00560C21" w:rsidP="00560C21">
          <w:pPr>
            <w:pStyle w:val="Cabealho"/>
            <w:rPr>
              <w:color w:val="FFFFFF"/>
              <w:lang w:val="pt-PT" w:bidi="en-US"/>
            </w:rPr>
          </w:pPr>
        </w:p>
      </w:tc>
    </w:tr>
    <w:tr w:rsidR="00560C21" w:rsidRPr="00560C21" w14:paraId="14A5AFBA" w14:textId="77777777" w:rsidTr="00560C21">
      <w:trPr>
        <w:trHeight w:val="567"/>
      </w:trPr>
      <w:tc>
        <w:tcPr>
          <w:tcW w:w="8755" w:type="dxa"/>
          <w:shd w:val="clear" w:color="auto" w:fill="FFFFFF"/>
          <w:vAlign w:val="bottom"/>
        </w:tcPr>
        <w:p w14:paraId="2A7CE68E" w14:textId="34D77961" w:rsidR="00560C21" w:rsidRPr="00560C21" w:rsidRDefault="00F37D54" w:rsidP="0048720D">
          <w:pPr>
            <w:pStyle w:val="Cabealho"/>
            <w:jc w:val="center"/>
            <w:rPr>
              <w:b/>
              <w:noProof/>
              <w:color w:val="002060"/>
              <w:sz w:val="36"/>
              <w:szCs w:val="36"/>
            </w:rPr>
          </w:pPr>
          <w:r>
            <w:rPr>
              <w:b/>
              <w:noProof/>
              <w:color w:val="002060"/>
              <w:sz w:val="36"/>
              <w:szCs w:val="36"/>
            </w:rPr>
            <w:t>TERMO DE DOAÇÃO</w:t>
          </w:r>
        </w:p>
      </w:tc>
    </w:tr>
  </w:tbl>
  <w:p w14:paraId="335339C1" w14:textId="3D092127" w:rsidR="00560C21" w:rsidRPr="007E2E78" w:rsidRDefault="00F42E2D" w:rsidP="00560C21">
    <w:pPr>
      <w:pStyle w:val="Cabealho"/>
      <w:tabs>
        <w:tab w:val="clear" w:pos="4252"/>
        <w:tab w:val="clear" w:pos="8504"/>
        <w:tab w:val="left" w:pos="3012"/>
      </w:tabs>
      <w:rPr>
        <w:lang w:val="pt-PT"/>
      </w:rPr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9ACBE2C" wp14:editId="53E96D0B">
              <wp:simplePos x="0" y="0"/>
              <wp:positionH relativeFrom="column">
                <wp:posOffset>-315595</wp:posOffset>
              </wp:positionH>
              <wp:positionV relativeFrom="paragraph">
                <wp:posOffset>92710</wp:posOffset>
              </wp:positionV>
              <wp:extent cx="6670675" cy="635"/>
              <wp:effectExtent l="36830" t="35560" r="36195" b="40005"/>
              <wp:wrapNone/>
              <wp:docPr id="1153654446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70675" cy="635"/>
                      </a:xfrm>
                      <a:prstGeom prst="straightConnector1">
                        <a:avLst/>
                      </a:prstGeom>
                      <a:noFill/>
                      <a:ln w="63500">
                        <a:solidFill>
                          <a:srgbClr val="1F4D78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7F7F7F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7129B90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-24.85pt;margin-top:7.3pt;width:525.25pt;height:.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" strokecolor="#1f4d78" strokeweight="5pt">
              <v:shadow color="#7f7f7f" opacity=".5" offset="1pt"/>
            </v:shape>
          </w:pict>
        </mc:Fallback>
      </mc:AlternateContent>
    </w: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13085C7A" wp14:editId="510B3379">
          <wp:simplePos x="0" y="0"/>
          <wp:positionH relativeFrom="column">
            <wp:posOffset>-428625</wp:posOffset>
          </wp:positionH>
          <wp:positionV relativeFrom="paragraph">
            <wp:posOffset>-1077595</wp:posOffset>
          </wp:positionV>
          <wp:extent cx="1666875" cy="1037590"/>
          <wp:effectExtent l="0" t="0" r="0" b="0"/>
          <wp:wrapNone/>
          <wp:docPr id="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6875" cy="1037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0C21" w:rsidRPr="007E2E78">
      <w:rPr>
        <w:lang w:val="pt-PT"/>
      </w:rPr>
      <w:tab/>
    </w:r>
  </w:p>
  <w:p w14:paraId="1ADB6A05" w14:textId="77777777" w:rsidR="002A658A" w:rsidRPr="00BF54A8" w:rsidRDefault="002A658A" w:rsidP="00BF54A8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5CA23D8"/>
    <w:multiLevelType w:val="multilevel"/>
    <w:tmpl w:val="BC245240"/>
    <w:lvl w:ilvl="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</w:lvl>
    <w:lvl w:ilvl="1">
      <w:start w:val="1"/>
      <w:numFmt w:val="decimal"/>
      <w:lvlText w:val="%2."/>
      <w:lvlJc w:val="left"/>
      <w:pPr>
        <w:tabs>
          <w:tab w:val="num" w:pos="2340"/>
        </w:tabs>
        <w:ind w:left="2340" w:hanging="360"/>
      </w:pPr>
    </w:lvl>
    <w:lvl w:ilvl="2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decimal"/>
      <w:lvlText w:val="%6."/>
      <w:lvlJc w:val="left"/>
      <w:pPr>
        <w:tabs>
          <w:tab w:val="num" w:pos="3780"/>
        </w:tabs>
        <w:ind w:left="3780" w:hanging="360"/>
      </w:pPr>
    </w:lvl>
    <w:lvl w:ilvl="6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>
      <w:start w:val="1"/>
      <w:numFmt w:val="decimal"/>
      <w:lvlText w:val="%8."/>
      <w:lvlJc w:val="left"/>
      <w:pPr>
        <w:tabs>
          <w:tab w:val="num" w:pos="4500"/>
        </w:tabs>
        <w:ind w:left="4500" w:hanging="360"/>
      </w:pPr>
    </w:lvl>
    <w:lvl w:ilvl="8">
      <w:start w:val="1"/>
      <w:numFmt w:val="decimal"/>
      <w:lvlText w:val="%9."/>
      <w:lvlJc w:val="left"/>
      <w:pPr>
        <w:tabs>
          <w:tab w:val="num" w:pos="4860"/>
        </w:tabs>
        <w:ind w:left="4860" w:hanging="360"/>
      </w:pPr>
    </w:lvl>
  </w:abstractNum>
  <w:abstractNum w:abstractNumId="2" w15:restartNumberingAfterBreak="0">
    <w:nsid w:val="1CB61875"/>
    <w:multiLevelType w:val="hybridMultilevel"/>
    <w:tmpl w:val="E1EA8290"/>
    <w:lvl w:ilvl="0" w:tplc="0416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3" w15:restartNumberingAfterBreak="0">
    <w:nsid w:val="34816A44"/>
    <w:multiLevelType w:val="hybridMultilevel"/>
    <w:tmpl w:val="0CFEAF0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9825EA"/>
    <w:multiLevelType w:val="hybridMultilevel"/>
    <w:tmpl w:val="6248E9A4"/>
    <w:lvl w:ilvl="0" w:tplc="0416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5" w15:restartNumberingAfterBreak="0">
    <w:nsid w:val="4A7A7442"/>
    <w:multiLevelType w:val="hybridMultilevel"/>
    <w:tmpl w:val="C9FA00DA"/>
    <w:lvl w:ilvl="0" w:tplc="E642098C">
      <w:start w:val="1"/>
      <w:numFmt w:val="decimal"/>
      <w:lvlText w:val="%1)"/>
      <w:lvlJc w:val="left"/>
      <w:pPr>
        <w:ind w:left="502" w:hanging="360"/>
      </w:pPr>
      <w:rPr>
        <w:i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EE6EAA"/>
    <w:multiLevelType w:val="hybridMultilevel"/>
    <w:tmpl w:val="FD3ED370"/>
    <w:lvl w:ilvl="0" w:tplc="8542D7A2">
      <w:start w:val="1"/>
      <w:numFmt w:val="upperRoman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390658C"/>
    <w:multiLevelType w:val="multilevel"/>
    <w:tmpl w:val="F238D18C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8" w15:restartNumberingAfterBreak="0">
    <w:nsid w:val="6B0F6F7F"/>
    <w:multiLevelType w:val="hybridMultilevel"/>
    <w:tmpl w:val="5B9C0BD6"/>
    <w:lvl w:ilvl="0" w:tplc="59CEC2CE">
      <w:start w:val="1"/>
      <w:numFmt w:val="decimal"/>
      <w:lvlText w:val="%1)"/>
      <w:lvlJc w:val="left"/>
      <w:pPr>
        <w:ind w:left="1068" w:hanging="360"/>
      </w:pPr>
      <w:rPr>
        <w:rFonts w:ascii="Times New Roman" w:hAnsi="Times New Roman" w:cs="Times New Roman" w:hint="default"/>
        <w:b/>
        <w:i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74D739CE"/>
    <w:multiLevelType w:val="hybridMultilevel"/>
    <w:tmpl w:val="20420ADC"/>
    <w:lvl w:ilvl="0" w:tplc="EDE86B86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 w:val="0"/>
        <w:i/>
      </w:rPr>
    </w:lvl>
    <w:lvl w:ilvl="1" w:tplc="04160019" w:tentative="1">
      <w:start w:val="1"/>
      <w:numFmt w:val="lowerLetter"/>
      <w:lvlText w:val="%2."/>
      <w:lvlJc w:val="left"/>
      <w:pPr>
        <w:ind w:left="2340" w:hanging="360"/>
      </w:pPr>
    </w:lvl>
    <w:lvl w:ilvl="2" w:tplc="0416001B" w:tentative="1">
      <w:start w:val="1"/>
      <w:numFmt w:val="lowerRoman"/>
      <w:lvlText w:val="%3."/>
      <w:lvlJc w:val="right"/>
      <w:pPr>
        <w:ind w:left="3060" w:hanging="180"/>
      </w:pPr>
    </w:lvl>
    <w:lvl w:ilvl="3" w:tplc="0416000F" w:tentative="1">
      <w:start w:val="1"/>
      <w:numFmt w:val="decimal"/>
      <w:lvlText w:val="%4."/>
      <w:lvlJc w:val="left"/>
      <w:pPr>
        <w:ind w:left="3780" w:hanging="360"/>
      </w:pPr>
    </w:lvl>
    <w:lvl w:ilvl="4" w:tplc="04160019" w:tentative="1">
      <w:start w:val="1"/>
      <w:numFmt w:val="lowerLetter"/>
      <w:lvlText w:val="%5."/>
      <w:lvlJc w:val="left"/>
      <w:pPr>
        <w:ind w:left="4500" w:hanging="360"/>
      </w:pPr>
    </w:lvl>
    <w:lvl w:ilvl="5" w:tplc="0416001B" w:tentative="1">
      <w:start w:val="1"/>
      <w:numFmt w:val="lowerRoman"/>
      <w:lvlText w:val="%6."/>
      <w:lvlJc w:val="right"/>
      <w:pPr>
        <w:ind w:left="5220" w:hanging="180"/>
      </w:pPr>
    </w:lvl>
    <w:lvl w:ilvl="6" w:tplc="0416000F" w:tentative="1">
      <w:start w:val="1"/>
      <w:numFmt w:val="decimal"/>
      <w:lvlText w:val="%7."/>
      <w:lvlJc w:val="left"/>
      <w:pPr>
        <w:ind w:left="5940" w:hanging="360"/>
      </w:pPr>
    </w:lvl>
    <w:lvl w:ilvl="7" w:tplc="04160019" w:tentative="1">
      <w:start w:val="1"/>
      <w:numFmt w:val="lowerLetter"/>
      <w:lvlText w:val="%8."/>
      <w:lvlJc w:val="left"/>
      <w:pPr>
        <w:ind w:left="6660" w:hanging="360"/>
      </w:pPr>
    </w:lvl>
    <w:lvl w:ilvl="8" w:tplc="0416001B" w:tentative="1">
      <w:start w:val="1"/>
      <w:numFmt w:val="lowerRoman"/>
      <w:lvlText w:val="%9."/>
      <w:lvlJc w:val="right"/>
      <w:pPr>
        <w:ind w:left="7380" w:hanging="180"/>
      </w:pPr>
    </w:lvl>
  </w:abstractNum>
  <w:num w:numId="1">
    <w:abstractNumId w:val="1"/>
  </w:num>
  <w:num w:numId="2">
    <w:abstractNumId w:val="7"/>
  </w:num>
  <w:num w:numId="3">
    <w:abstractNumId w:val="9"/>
  </w:num>
  <w:num w:numId="4">
    <w:abstractNumId w:val="5"/>
  </w:num>
  <w:num w:numId="5">
    <w:abstractNumId w:val="8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2"/>
  </w:num>
  <w:num w:numId="9">
    <w:abstractNumId w:val="4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037"/>
    <w:rsid w:val="00014234"/>
    <w:rsid w:val="00025EB4"/>
    <w:rsid w:val="00045134"/>
    <w:rsid w:val="000673E8"/>
    <w:rsid w:val="0007445C"/>
    <w:rsid w:val="00074641"/>
    <w:rsid w:val="0008421B"/>
    <w:rsid w:val="000A5AE0"/>
    <w:rsid w:val="000A6668"/>
    <w:rsid w:val="000D1A49"/>
    <w:rsid w:val="000D3E91"/>
    <w:rsid w:val="000D4045"/>
    <w:rsid w:val="000D4A32"/>
    <w:rsid w:val="000F4A28"/>
    <w:rsid w:val="000F4BF2"/>
    <w:rsid w:val="00105BAE"/>
    <w:rsid w:val="00111882"/>
    <w:rsid w:val="00113037"/>
    <w:rsid w:val="00121AA2"/>
    <w:rsid w:val="00127FD7"/>
    <w:rsid w:val="00132C78"/>
    <w:rsid w:val="0013475C"/>
    <w:rsid w:val="00166511"/>
    <w:rsid w:val="001B20BF"/>
    <w:rsid w:val="001B36D1"/>
    <w:rsid w:val="001B7CE6"/>
    <w:rsid w:val="001D7A70"/>
    <w:rsid w:val="001F1262"/>
    <w:rsid w:val="001F37D9"/>
    <w:rsid w:val="00203AF5"/>
    <w:rsid w:val="00226DEA"/>
    <w:rsid w:val="00232316"/>
    <w:rsid w:val="002377E5"/>
    <w:rsid w:val="00261226"/>
    <w:rsid w:val="0026687A"/>
    <w:rsid w:val="002817CF"/>
    <w:rsid w:val="002A658A"/>
    <w:rsid w:val="002B136D"/>
    <w:rsid w:val="002B3299"/>
    <w:rsid w:val="002C0EDC"/>
    <w:rsid w:val="002F20E2"/>
    <w:rsid w:val="00301241"/>
    <w:rsid w:val="0030362B"/>
    <w:rsid w:val="00315B87"/>
    <w:rsid w:val="00325632"/>
    <w:rsid w:val="00326156"/>
    <w:rsid w:val="00335DE3"/>
    <w:rsid w:val="003636A4"/>
    <w:rsid w:val="00390A1E"/>
    <w:rsid w:val="00395ACC"/>
    <w:rsid w:val="003A0AF3"/>
    <w:rsid w:val="003B658E"/>
    <w:rsid w:val="003D5870"/>
    <w:rsid w:val="004035F5"/>
    <w:rsid w:val="004060D4"/>
    <w:rsid w:val="0040726E"/>
    <w:rsid w:val="00407794"/>
    <w:rsid w:val="00425D5C"/>
    <w:rsid w:val="0043755D"/>
    <w:rsid w:val="00443175"/>
    <w:rsid w:val="00447918"/>
    <w:rsid w:val="00452692"/>
    <w:rsid w:val="00465C68"/>
    <w:rsid w:val="00473E86"/>
    <w:rsid w:val="00476BFD"/>
    <w:rsid w:val="004811AA"/>
    <w:rsid w:val="0048720D"/>
    <w:rsid w:val="00497BCC"/>
    <w:rsid w:val="004A4D78"/>
    <w:rsid w:val="004E2AE8"/>
    <w:rsid w:val="004E2AEC"/>
    <w:rsid w:val="004E4285"/>
    <w:rsid w:val="004F2D28"/>
    <w:rsid w:val="00503FE6"/>
    <w:rsid w:val="0050586C"/>
    <w:rsid w:val="005127E5"/>
    <w:rsid w:val="00520078"/>
    <w:rsid w:val="005475CF"/>
    <w:rsid w:val="00550B4E"/>
    <w:rsid w:val="00556363"/>
    <w:rsid w:val="00560C21"/>
    <w:rsid w:val="00572D8C"/>
    <w:rsid w:val="00576B82"/>
    <w:rsid w:val="005A0C8A"/>
    <w:rsid w:val="005B2BB2"/>
    <w:rsid w:val="005B5542"/>
    <w:rsid w:val="005C6FFB"/>
    <w:rsid w:val="005C7CC5"/>
    <w:rsid w:val="005E160B"/>
    <w:rsid w:val="005F2DE1"/>
    <w:rsid w:val="005F4511"/>
    <w:rsid w:val="005F5110"/>
    <w:rsid w:val="00603026"/>
    <w:rsid w:val="00604EFB"/>
    <w:rsid w:val="00627E1D"/>
    <w:rsid w:val="00643555"/>
    <w:rsid w:val="006504EF"/>
    <w:rsid w:val="006775BE"/>
    <w:rsid w:val="006A3481"/>
    <w:rsid w:val="006A6E20"/>
    <w:rsid w:val="006C43E4"/>
    <w:rsid w:val="006D0158"/>
    <w:rsid w:val="006D2E29"/>
    <w:rsid w:val="006D3BC4"/>
    <w:rsid w:val="006E215A"/>
    <w:rsid w:val="006F68CB"/>
    <w:rsid w:val="006F7027"/>
    <w:rsid w:val="00703951"/>
    <w:rsid w:val="00703AC2"/>
    <w:rsid w:val="0071717A"/>
    <w:rsid w:val="0072679B"/>
    <w:rsid w:val="00753B4B"/>
    <w:rsid w:val="007625C1"/>
    <w:rsid w:val="0076395A"/>
    <w:rsid w:val="0078566E"/>
    <w:rsid w:val="007865C5"/>
    <w:rsid w:val="007963D8"/>
    <w:rsid w:val="00797B6E"/>
    <w:rsid w:val="007A42C7"/>
    <w:rsid w:val="007A4437"/>
    <w:rsid w:val="007C3203"/>
    <w:rsid w:val="007E4F6E"/>
    <w:rsid w:val="0080099B"/>
    <w:rsid w:val="0081135D"/>
    <w:rsid w:val="00825621"/>
    <w:rsid w:val="00832A48"/>
    <w:rsid w:val="00833567"/>
    <w:rsid w:val="008371F4"/>
    <w:rsid w:val="008375DA"/>
    <w:rsid w:val="00842546"/>
    <w:rsid w:val="0084397E"/>
    <w:rsid w:val="00851599"/>
    <w:rsid w:val="00857F4D"/>
    <w:rsid w:val="0086014A"/>
    <w:rsid w:val="00860C3D"/>
    <w:rsid w:val="00861F99"/>
    <w:rsid w:val="00877C25"/>
    <w:rsid w:val="0088072C"/>
    <w:rsid w:val="008912D3"/>
    <w:rsid w:val="008913F4"/>
    <w:rsid w:val="008A2E36"/>
    <w:rsid w:val="008D4CAF"/>
    <w:rsid w:val="008E1905"/>
    <w:rsid w:val="009049CD"/>
    <w:rsid w:val="00904DD4"/>
    <w:rsid w:val="009419B4"/>
    <w:rsid w:val="00947A9C"/>
    <w:rsid w:val="009512C0"/>
    <w:rsid w:val="00965A0F"/>
    <w:rsid w:val="00970191"/>
    <w:rsid w:val="00984672"/>
    <w:rsid w:val="0098559B"/>
    <w:rsid w:val="00991BF6"/>
    <w:rsid w:val="009A1727"/>
    <w:rsid w:val="009A18E4"/>
    <w:rsid w:val="009A5F8B"/>
    <w:rsid w:val="009B16BC"/>
    <w:rsid w:val="009D61F0"/>
    <w:rsid w:val="00A0368C"/>
    <w:rsid w:val="00A1729C"/>
    <w:rsid w:val="00A262A3"/>
    <w:rsid w:val="00A32FE9"/>
    <w:rsid w:val="00A355A7"/>
    <w:rsid w:val="00A37F78"/>
    <w:rsid w:val="00A62A4B"/>
    <w:rsid w:val="00A66A92"/>
    <w:rsid w:val="00A72BAC"/>
    <w:rsid w:val="00AC1EAB"/>
    <w:rsid w:val="00AD052D"/>
    <w:rsid w:val="00AD39A5"/>
    <w:rsid w:val="00AD7F8D"/>
    <w:rsid w:val="00AE65F7"/>
    <w:rsid w:val="00AF5167"/>
    <w:rsid w:val="00AF52E1"/>
    <w:rsid w:val="00B520DD"/>
    <w:rsid w:val="00B534E9"/>
    <w:rsid w:val="00B55416"/>
    <w:rsid w:val="00B7230F"/>
    <w:rsid w:val="00B900F3"/>
    <w:rsid w:val="00B9377A"/>
    <w:rsid w:val="00BB01D1"/>
    <w:rsid w:val="00BF0DB0"/>
    <w:rsid w:val="00BF45B4"/>
    <w:rsid w:val="00BF54A8"/>
    <w:rsid w:val="00C3196B"/>
    <w:rsid w:val="00C41D74"/>
    <w:rsid w:val="00C46121"/>
    <w:rsid w:val="00C47EC8"/>
    <w:rsid w:val="00C612D9"/>
    <w:rsid w:val="00C63B56"/>
    <w:rsid w:val="00C701DD"/>
    <w:rsid w:val="00C86BE0"/>
    <w:rsid w:val="00C879C7"/>
    <w:rsid w:val="00CA025D"/>
    <w:rsid w:val="00CA2B62"/>
    <w:rsid w:val="00CA3743"/>
    <w:rsid w:val="00CB58CC"/>
    <w:rsid w:val="00CE3034"/>
    <w:rsid w:val="00CE5BAE"/>
    <w:rsid w:val="00CF350A"/>
    <w:rsid w:val="00D0452F"/>
    <w:rsid w:val="00D211F8"/>
    <w:rsid w:val="00D45B9A"/>
    <w:rsid w:val="00D51EA3"/>
    <w:rsid w:val="00D85984"/>
    <w:rsid w:val="00DC030B"/>
    <w:rsid w:val="00DC2474"/>
    <w:rsid w:val="00DC76F0"/>
    <w:rsid w:val="00DD3810"/>
    <w:rsid w:val="00DD7DB9"/>
    <w:rsid w:val="00DE1C06"/>
    <w:rsid w:val="00DE5EF0"/>
    <w:rsid w:val="00DE6AE1"/>
    <w:rsid w:val="00E03B1A"/>
    <w:rsid w:val="00E07B73"/>
    <w:rsid w:val="00E07D67"/>
    <w:rsid w:val="00E14FDD"/>
    <w:rsid w:val="00E42481"/>
    <w:rsid w:val="00E84E99"/>
    <w:rsid w:val="00E92506"/>
    <w:rsid w:val="00EA2FC4"/>
    <w:rsid w:val="00EB1C4D"/>
    <w:rsid w:val="00EC14B7"/>
    <w:rsid w:val="00EC36DE"/>
    <w:rsid w:val="00ED0D62"/>
    <w:rsid w:val="00ED44D7"/>
    <w:rsid w:val="00ED76A3"/>
    <w:rsid w:val="00EF2EC6"/>
    <w:rsid w:val="00F07314"/>
    <w:rsid w:val="00F31FDF"/>
    <w:rsid w:val="00F37D54"/>
    <w:rsid w:val="00F42E2D"/>
    <w:rsid w:val="00F6732C"/>
    <w:rsid w:val="00F83182"/>
    <w:rsid w:val="00F835CE"/>
    <w:rsid w:val="00FA212B"/>
    <w:rsid w:val="00FA40EB"/>
    <w:rsid w:val="00FB6E15"/>
    <w:rsid w:val="00FE1950"/>
    <w:rsid w:val="00FE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F96E73"/>
  <w15:chartTrackingRefBased/>
  <w15:docId w15:val="{E5A31A32-654D-4E59-AA63-CE3117E3F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76A3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Estilopadro"/>
    <w:rsid w:val="00113037"/>
    <w:pPr>
      <w:keepNext/>
      <w:ind w:right="0" w:firstLine="0"/>
      <w:jc w:val="center"/>
      <w:outlineLvl w:val="0"/>
    </w:pPr>
    <w:rPr>
      <w:rFonts w:ascii="Times New Roman" w:eastAsia="Calibri" w:hAnsi="Times New Roman" w:cs="Times New Roman"/>
      <w:b/>
      <w:bCs/>
      <w:color w:val="FF0000"/>
      <w:sz w:val="28"/>
      <w:szCs w:val="28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stilopadro">
    <w:name w:val="Estilo padrão"/>
    <w:rsid w:val="00113037"/>
    <w:pPr>
      <w:suppressAutoHyphens/>
      <w:spacing w:line="100" w:lineRule="atLeast"/>
      <w:ind w:right="-1" w:hanging="11"/>
      <w:jc w:val="both"/>
    </w:pPr>
    <w:rPr>
      <w:rFonts w:ascii="Arial" w:hAnsi="Arial" w:cs="Arial"/>
      <w:i/>
      <w:iCs/>
      <w:sz w:val="24"/>
      <w:szCs w:val="24"/>
    </w:rPr>
  </w:style>
  <w:style w:type="character" w:customStyle="1" w:styleId="CabealhoChar">
    <w:name w:val="Cabeçalho Char"/>
    <w:basedOn w:val="Fontepargpadro"/>
    <w:uiPriority w:val="99"/>
    <w:rsid w:val="00113037"/>
  </w:style>
  <w:style w:type="character" w:customStyle="1" w:styleId="RodapChar">
    <w:name w:val="Rodapé Char"/>
    <w:basedOn w:val="Fontepargpadro"/>
    <w:rsid w:val="00113037"/>
  </w:style>
  <w:style w:type="character" w:customStyle="1" w:styleId="TextodebaloChar">
    <w:name w:val="Texto de balão Char"/>
    <w:rsid w:val="00113037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rsid w:val="00113037"/>
    <w:rPr>
      <w:color w:val="0000FF"/>
      <w:u w:val="single"/>
    </w:rPr>
  </w:style>
  <w:style w:type="character" w:customStyle="1" w:styleId="Corpodetexto3Char">
    <w:name w:val="Corpo de texto 3 Char"/>
    <w:rsid w:val="00113037"/>
    <w:rPr>
      <w:rFonts w:ascii="Arial" w:eastAsia="Times New Roman" w:hAnsi="Arial" w:cs="Arial"/>
      <w:i/>
      <w:iCs/>
      <w:sz w:val="24"/>
      <w:szCs w:val="24"/>
      <w:lang w:eastAsia="pt-BR"/>
    </w:rPr>
  </w:style>
  <w:style w:type="character" w:customStyle="1" w:styleId="nfaseforte">
    <w:name w:val="Ênfase forte"/>
    <w:rsid w:val="00113037"/>
    <w:rPr>
      <w:b/>
      <w:bCs/>
    </w:rPr>
  </w:style>
  <w:style w:type="character" w:customStyle="1" w:styleId="Recuodecorpodetexto2Char">
    <w:name w:val="Recuo de corpo de texto 2 Char"/>
    <w:rsid w:val="0011303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3Char">
    <w:name w:val="Recuo de corpo de texto 3 Char"/>
    <w:rsid w:val="00113037"/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customStyle="1" w:styleId="TtuloChar">
    <w:name w:val="Título Char"/>
    <w:rsid w:val="00113037"/>
    <w:rPr>
      <w:rFonts w:ascii="Arial" w:eastAsia="Times New Roman" w:hAnsi="Arial" w:cs="Times New Roman"/>
      <w:b/>
      <w:sz w:val="20"/>
      <w:szCs w:val="20"/>
      <w:lang w:eastAsia="pt-BR"/>
    </w:rPr>
  </w:style>
  <w:style w:type="character" w:customStyle="1" w:styleId="CorpodetextoChar">
    <w:name w:val="Corpo de texto Char"/>
    <w:rsid w:val="00113037"/>
    <w:rPr>
      <w:rFonts w:ascii="Arial" w:eastAsia="Times New Roman" w:hAnsi="Arial" w:cs="Arial"/>
      <w:i/>
      <w:iCs/>
      <w:sz w:val="24"/>
      <w:szCs w:val="24"/>
      <w:lang w:eastAsia="pt-BR"/>
    </w:rPr>
  </w:style>
  <w:style w:type="character" w:customStyle="1" w:styleId="Ttulo1Char">
    <w:name w:val="Título 1 Char"/>
    <w:rsid w:val="00113037"/>
    <w:rPr>
      <w:rFonts w:ascii="Times New Roman" w:eastAsia="Calibri" w:hAnsi="Times New Roman" w:cs="Times New Roman"/>
      <w:b/>
      <w:bCs/>
      <w:i/>
      <w:iCs/>
      <w:color w:val="FF0000"/>
      <w:sz w:val="28"/>
      <w:szCs w:val="28"/>
      <w:u w:val="single"/>
      <w:lang w:eastAsia="pt-BR"/>
    </w:rPr>
  </w:style>
  <w:style w:type="character" w:customStyle="1" w:styleId="ListLabel1">
    <w:name w:val="ListLabel 1"/>
    <w:rsid w:val="00113037"/>
    <w:rPr>
      <w:rFonts w:cs="Times New Roman"/>
      <w:b w:val="0"/>
      <w:sz w:val="28"/>
    </w:rPr>
  </w:style>
  <w:style w:type="character" w:customStyle="1" w:styleId="Smbolosdenumerao">
    <w:name w:val="Símbolos de numeração"/>
    <w:rsid w:val="00113037"/>
  </w:style>
  <w:style w:type="paragraph" w:styleId="Ttulo">
    <w:name w:val="Title"/>
    <w:basedOn w:val="Estilopadro"/>
    <w:next w:val="Corpodotexto"/>
    <w:rsid w:val="00113037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Corpodotexto">
    <w:name w:val="Corpo do texto"/>
    <w:basedOn w:val="Estilopadro"/>
    <w:rsid w:val="00113037"/>
    <w:pPr>
      <w:spacing w:after="120"/>
    </w:pPr>
  </w:style>
  <w:style w:type="paragraph" w:styleId="Lista">
    <w:name w:val="List"/>
    <w:basedOn w:val="Corpodotexto"/>
    <w:rsid w:val="00113037"/>
    <w:rPr>
      <w:rFonts w:cs="Mangal"/>
    </w:rPr>
  </w:style>
  <w:style w:type="paragraph" w:styleId="Legenda">
    <w:name w:val="caption"/>
    <w:basedOn w:val="Estilopadro"/>
    <w:rsid w:val="00113037"/>
    <w:pPr>
      <w:suppressLineNumbers/>
      <w:spacing w:before="120" w:after="120"/>
    </w:pPr>
    <w:rPr>
      <w:rFonts w:cs="Mangal"/>
    </w:rPr>
  </w:style>
  <w:style w:type="paragraph" w:customStyle="1" w:styleId="ndice">
    <w:name w:val="Índice"/>
    <w:basedOn w:val="Estilopadro"/>
    <w:rsid w:val="00113037"/>
    <w:pPr>
      <w:suppressLineNumbers/>
    </w:pPr>
    <w:rPr>
      <w:rFonts w:cs="Mangal"/>
    </w:rPr>
  </w:style>
  <w:style w:type="paragraph" w:styleId="Cabealho">
    <w:name w:val="header"/>
    <w:basedOn w:val="Estilopadro"/>
    <w:uiPriority w:val="99"/>
    <w:rsid w:val="00113037"/>
    <w:pPr>
      <w:tabs>
        <w:tab w:val="center" w:pos="4252"/>
        <w:tab w:val="right" w:pos="8504"/>
      </w:tabs>
      <w:ind w:right="0" w:firstLine="0"/>
      <w:jc w:val="left"/>
    </w:pPr>
    <w:rPr>
      <w:rFonts w:ascii="Calibri" w:hAnsi="Calibri" w:cs="Calibri"/>
      <w:i w:val="0"/>
      <w:iCs w:val="0"/>
      <w:sz w:val="22"/>
      <w:szCs w:val="22"/>
      <w:lang w:eastAsia="en-US"/>
    </w:rPr>
  </w:style>
  <w:style w:type="paragraph" w:styleId="Rodap">
    <w:name w:val="footer"/>
    <w:basedOn w:val="Estilopadro"/>
    <w:rsid w:val="00113037"/>
    <w:pPr>
      <w:tabs>
        <w:tab w:val="center" w:pos="4252"/>
        <w:tab w:val="right" w:pos="8504"/>
      </w:tabs>
      <w:ind w:right="0" w:firstLine="0"/>
      <w:jc w:val="left"/>
    </w:pPr>
    <w:rPr>
      <w:rFonts w:ascii="Calibri" w:hAnsi="Calibri" w:cs="Calibri"/>
      <w:i w:val="0"/>
      <w:iCs w:val="0"/>
      <w:sz w:val="22"/>
      <w:szCs w:val="22"/>
      <w:lang w:eastAsia="en-US"/>
    </w:rPr>
  </w:style>
  <w:style w:type="paragraph" w:styleId="Textodebalo">
    <w:name w:val="Balloon Text"/>
    <w:basedOn w:val="Estilopadro"/>
    <w:rsid w:val="00113037"/>
    <w:pPr>
      <w:ind w:right="0" w:firstLine="0"/>
      <w:jc w:val="left"/>
    </w:pPr>
    <w:rPr>
      <w:rFonts w:ascii="Tahoma" w:hAnsi="Tahoma" w:cs="Calibri"/>
      <w:i w:val="0"/>
      <w:iCs w:val="0"/>
      <w:sz w:val="16"/>
      <w:szCs w:val="16"/>
      <w:lang w:eastAsia="en-US"/>
    </w:rPr>
  </w:style>
  <w:style w:type="paragraph" w:styleId="Corpodetexto3">
    <w:name w:val="Body Text 3"/>
    <w:basedOn w:val="Estilopadro"/>
    <w:rsid w:val="00113037"/>
    <w:pPr>
      <w:spacing w:line="360" w:lineRule="auto"/>
      <w:ind w:right="0" w:firstLine="0"/>
    </w:pPr>
  </w:style>
  <w:style w:type="paragraph" w:styleId="Recuodecorpodetexto2">
    <w:name w:val="Body Text Indent 2"/>
    <w:basedOn w:val="Estilopadro"/>
    <w:rsid w:val="00113037"/>
    <w:pPr>
      <w:spacing w:after="120" w:line="480" w:lineRule="auto"/>
      <w:ind w:left="283" w:right="0" w:firstLine="0"/>
      <w:jc w:val="left"/>
    </w:pPr>
    <w:rPr>
      <w:rFonts w:ascii="Times New Roman" w:hAnsi="Times New Roman" w:cs="Times New Roman"/>
      <w:i w:val="0"/>
      <w:iCs w:val="0"/>
    </w:rPr>
  </w:style>
  <w:style w:type="paragraph" w:styleId="Recuodecorpodetexto3">
    <w:name w:val="Body Text Indent 3"/>
    <w:basedOn w:val="Estilopadro"/>
    <w:rsid w:val="00113037"/>
    <w:pPr>
      <w:spacing w:after="120"/>
      <w:ind w:left="283" w:right="0" w:firstLine="0"/>
      <w:jc w:val="left"/>
    </w:pPr>
    <w:rPr>
      <w:rFonts w:ascii="Times New Roman" w:hAnsi="Times New Roman" w:cs="Times New Roman"/>
      <w:i w:val="0"/>
      <w:iCs w:val="0"/>
      <w:sz w:val="16"/>
      <w:szCs w:val="16"/>
    </w:rPr>
  </w:style>
  <w:style w:type="paragraph" w:customStyle="1" w:styleId="Ttuloprincipal">
    <w:name w:val="Título principal"/>
    <w:basedOn w:val="Estilopadro"/>
    <w:rsid w:val="00113037"/>
    <w:pPr>
      <w:ind w:right="0" w:firstLine="709"/>
      <w:jc w:val="center"/>
    </w:pPr>
    <w:rPr>
      <w:rFonts w:cs="Times New Roman"/>
      <w:b/>
      <w:i w:val="0"/>
      <w:iCs w:val="0"/>
      <w:sz w:val="22"/>
      <w:szCs w:val="20"/>
    </w:rPr>
  </w:style>
  <w:style w:type="paragraph" w:styleId="NormalWeb">
    <w:name w:val="Normal (Web)"/>
    <w:basedOn w:val="Estilopadro"/>
    <w:rsid w:val="00113037"/>
    <w:pPr>
      <w:spacing w:before="28" w:after="28"/>
      <w:ind w:right="0" w:firstLine="0"/>
      <w:jc w:val="left"/>
    </w:pPr>
    <w:rPr>
      <w:rFonts w:ascii="Times New Roman" w:hAnsi="Times New Roman" w:cs="Times New Roman"/>
      <w:i w:val="0"/>
      <w:iCs w:val="0"/>
    </w:rPr>
  </w:style>
  <w:style w:type="paragraph" w:styleId="PargrafodaLista">
    <w:name w:val="List Paragraph"/>
    <w:basedOn w:val="Estilopadro"/>
    <w:uiPriority w:val="34"/>
    <w:qFormat/>
    <w:rsid w:val="00113037"/>
    <w:pPr>
      <w:ind w:left="708" w:right="0" w:firstLine="0"/>
      <w:jc w:val="left"/>
    </w:pPr>
    <w:rPr>
      <w:rFonts w:ascii="Times New Roman" w:hAnsi="Times New Roman" w:cs="Times New Roman"/>
      <w:i w:val="0"/>
      <w:iCs w:val="0"/>
    </w:rPr>
  </w:style>
  <w:style w:type="character" w:styleId="Hyperlink">
    <w:name w:val="Hyperlink"/>
    <w:uiPriority w:val="99"/>
    <w:unhideWhenUsed/>
    <w:rsid w:val="00105BAE"/>
    <w:rPr>
      <w:color w:val="0000FF"/>
      <w:u w:val="single"/>
    </w:rPr>
  </w:style>
  <w:style w:type="character" w:customStyle="1" w:styleId="zmsearchresult">
    <w:name w:val="zmsearchresult"/>
    <w:basedOn w:val="Fontepargpadro"/>
    <w:rsid w:val="00AD39A5"/>
  </w:style>
  <w:style w:type="character" w:customStyle="1" w:styleId="object">
    <w:name w:val="object"/>
    <w:basedOn w:val="Fontepargpadro"/>
    <w:rsid w:val="004E4285"/>
  </w:style>
  <w:style w:type="character" w:customStyle="1" w:styleId="object-active">
    <w:name w:val="object-active"/>
    <w:rsid w:val="006F7027"/>
  </w:style>
  <w:style w:type="character" w:customStyle="1" w:styleId="st">
    <w:name w:val="st"/>
    <w:rsid w:val="006F7027"/>
  </w:style>
  <w:style w:type="table" w:styleId="Tabelacomgrade">
    <w:name w:val="Table Grid"/>
    <w:basedOn w:val="Tabelanormal"/>
    <w:uiPriority w:val="59"/>
    <w:rsid w:val="00BF54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1">
    <w:name w:val="a1"/>
    <w:rsid w:val="00F37D54"/>
    <w:rPr>
      <w:bdr w:val="none" w:sz="0" w:space="0" w:color="auto" w:frame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9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wmf"/><Relationship Id="rId18" Type="http://schemas.openxmlformats.org/officeDocument/2006/relationships/image" Target="media/image8.wmf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9.wmf"/><Relationship Id="rId7" Type="http://schemas.openxmlformats.org/officeDocument/2006/relationships/settings" Target="settings.xml"/><Relationship Id="rId12" Type="http://schemas.openxmlformats.org/officeDocument/2006/relationships/image" Target="media/image2.wmf"/><Relationship Id="rId17" Type="http://schemas.openxmlformats.org/officeDocument/2006/relationships/image" Target="media/image7.wmf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6.wmf"/><Relationship Id="rId20" Type="http://schemas.openxmlformats.org/officeDocument/2006/relationships/hyperlink" Target="https://homensnacozinha.org.br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wmf"/><Relationship Id="rId24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5.wmf"/><Relationship Id="rId23" Type="http://schemas.openxmlformats.org/officeDocument/2006/relationships/image" Target="media/image11.wmf"/><Relationship Id="rId10" Type="http://schemas.openxmlformats.org/officeDocument/2006/relationships/endnotes" Target="endnotes.xml"/><Relationship Id="rId19" Type="http://schemas.openxmlformats.org/officeDocument/2006/relationships/hyperlink" Target="https://homensnacozinha.org.br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wmf"/><Relationship Id="rId22" Type="http://schemas.openxmlformats.org/officeDocument/2006/relationships/image" Target="media/image10.wmf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8b2a0b4-ddc1-46af-bc66-9ea5928645b8" xsi:nil="true"/>
    <lcf76f155ced4ddcb4097134ff3c332f xmlns="18722531-a8b3-4e35-8fce-6e9ae54d5db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A1E3ECC688A9A4ABB20C8D69FBC169F" ma:contentTypeVersion="11" ma:contentTypeDescription="Crie um novo documento." ma:contentTypeScope="" ma:versionID="99ff50839a2bda6b0b36a6d3a75c3e4b">
  <xsd:schema xmlns:xsd="http://www.w3.org/2001/XMLSchema" xmlns:xs="http://www.w3.org/2001/XMLSchema" xmlns:p="http://schemas.microsoft.com/office/2006/metadata/properties" xmlns:ns2="18722531-a8b3-4e35-8fce-6e9ae54d5db7" xmlns:ns3="d8b2a0b4-ddc1-46af-bc66-9ea5928645b8" targetNamespace="http://schemas.microsoft.com/office/2006/metadata/properties" ma:root="true" ma:fieldsID="5eea030749c72ead850e5f1863836381" ns2:_="" ns3:_="">
    <xsd:import namespace="18722531-a8b3-4e35-8fce-6e9ae54d5db7"/>
    <xsd:import namespace="d8b2a0b4-ddc1-46af-bc66-9ea5928645b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722531-a8b3-4e35-8fce-6e9ae54d5d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19d9737e-74cd-4993-a723-ce733ba6a6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b2a0b4-ddc1-46af-bc66-9ea5928645b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b60dec9-c096-4944-8d0c-89b022fdc700}" ma:internalName="TaxCatchAll" ma:showField="CatchAllData" ma:web="d8b2a0b4-ddc1-46af-bc66-9ea5928645b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647AC6-0A98-4177-995C-2B643E6992B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686284F-0B98-48CE-8B39-F29FA381C262}"/>
</file>

<file path=customXml/itemProps3.xml><?xml version="1.0" encoding="utf-8"?>
<ds:datastoreItem xmlns:ds="http://schemas.openxmlformats.org/officeDocument/2006/customXml" ds:itemID="{2957AC4E-310D-4CB6-94F9-7CEE9CCDEAF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7052E0F-7BAB-4941-B2D0-FB77D4791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637</Words>
  <Characters>3442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luciano</dc:creator>
  <cp:keywords/>
  <cp:lastModifiedBy>Vivian Gomes</cp:lastModifiedBy>
  <cp:revision>2</cp:revision>
  <cp:lastPrinted>2025-01-23T12:33:00Z</cp:lastPrinted>
  <dcterms:created xsi:type="dcterms:W3CDTF">2026-01-23T14:31:00Z</dcterms:created>
  <dcterms:modified xsi:type="dcterms:W3CDTF">2026-01-23T14:31:00Z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0x0101007A1E3ECC688A9A4ABB20C8D69FBC169F</vt:lpwstr>
  </property>
  <property fmtid="{D5CDD505-2E9C-101B-9397-08002B2CF9AE}" pid="3" name="Order">
    <vt:r8>88000</vt:r8>
  </property>
</Properties>
</file>